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2D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B37B2D" w:rsidRDefault="001C5D2D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Müdürlüğünüz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ticaret sicili numara</w:t>
      </w:r>
      <w:r w:rsidR="00B37B2D">
        <w:rPr>
          <w:rFonts w:ascii="Times New Roman" w:hAnsi="Times New Roman" w:cs="Times New Roman"/>
          <w:sz w:val="24"/>
          <w:szCs w:val="24"/>
        </w:rPr>
        <w:t xml:space="preserve">lı </w:t>
      </w:r>
      <w:proofErr w:type="gramStart"/>
      <w:r w:rsidR="00B37B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  <w:r w:rsidR="00B37B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B2D">
        <w:rPr>
          <w:rFonts w:ascii="Times New Roman" w:hAnsi="Times New Roman" w:cs="Times New Roman"/>
          <w:sz w:val="24"/>
          <w:szCs w:val="24"/>
        </w:rPr>
        <w:t>unvanlı</w:t>
      </w:r>
      <w:proofErr w:type="gramEnd"/>
      <w:r w:rsidR="00B37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70" w:rsidRDefault="00B37B2D" w:rsidP="00B3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F25070">
        <w:rPr>
          <w:rFonts w:ascii="Times New Roman" w:hAnsi="Times New Roman" w:cs="Times New Roman"/>
          <w:sz w:val="24"/>
          <w:szCs w:val="24"/>
        </w:rPr>
        <w:t>irketi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070">
        <w:rPr>
          <w:rFonts w:ascii="Times New Roman" w:hAnsi="Times New Roman" w:cs="Times New Roman"/>
          <w:sz w:val="24"/>
          <w:szCs w:val="24"/>
        </w:rPr>
        <w:t>miz</w:t>
      </w:r>
      <w:r w:rsidR="001C5D2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C5D2D">
        <w:rPr>
          <w:rFonts w:ascii="Times New Roman" w:hAnsi="Times New Roman" w:cs="Times New Roman"/>
          <w:sz w:val="24"/>
          <w:szCs w:val="24"/>
        </w:rPr>
        <w:t xml:space="preserve"> ait ekli evrakların tetkiki </w:t>
      </w:r>
      <w:r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Yönetmelikler çerçevesinde </w:t>
      </w:r>
      <w:r w:rsidR="001C5D2D">
        <w:rPr>
          <w:rFonts w:ascii="Times New Roman" w:hAnsi="Times New Roman" w:cs="Times New Roman"/>
          <w:sz w:val="24"/>
          <w:szCs w:val="24"/>
        </w:rPr>
        <w:t xml:space="preserve">tescil ve ilan işlemlerinin yapılarak </w:t>
      </w:r>
      <w:proofErr w:type="gramStart"/>
      <w:r w:rsidR="001C5D2D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1C5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D2D">
        <w:rPr>
          <w:rFonts w:ascii="Times New Roman" w:hAnsi="Times New Roman" w:cs="Times New Roman"/>
          <w:sz w:val="24"/>
          <w:szCs w:val="24"/>
        </w:rPr>
        <w:t>adet</w:t>
      </w:r>
      <w:proofErr w:type="gramEnd"/>
      <w:r w:rsidR="001C5D2D">
        <w:rPr>
          <w:rFonts w:ascii="Times New Roman" w:hAnsi="Times New Roman" w:cs="Times New Roman"/>
          <w:sz w:val="24"/>
          <w:szCs w:val="24"/>
        </w:rPr>
        <w:t xml:space="preserve"> TT Sicili Gazetesinden tarafımıza verilmesini </w:t>
      </w:r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B37B2D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3CC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 w:rsidR="001553CC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 w:rsidR="001553C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1553C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F6E88" w:rsidRDefault="00155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BF6E88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BF6E88" w:rsidRPr="00514FD2" w:rsidRDefault="00BF6E8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3262A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144A8E"/>
    <w:rsid w:val="001553CC"/>
    <w:rsid w:val="00156AAD"/>
    <w:rsid w:val="00166B4A"/>
    <w:rsid w:val="001C5D2D"/>
    <w:rsid w:val="001D727E"/>
    <w:rsid w:val="002811FA"/>
    <w:rsid w:val="003262A4"/>
    <w:rsid w:val="0035249A"/>
    <w:rsid w:val="0039626F"/>
    <w:rsid w:val="00484D4E"/>
    <w:rsid w:val="00514FD2"/>
    <w:rsid w:val="005966A6"/>
    <w:rsid w:val="00B37B2D"/>
    <w:rsid w:val="00BE3904"/>
    <w:rsid w:val="00BF6E88"/>
    <w:rsid w:val="00C366BB"/>
    <w:rsid w:val="00D1413B"/>
    <w:rsid w:val="00D72775"/>
    <w:rsid w:val="00EE479E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2</cp:revision>
  <cp:lastPrinted>2014-12-09T08:46:00Z</cp:lastPrinted>
  <dcterms:created xsi:type="dcterms:W3CDTF">2020-03-09T10:37:00Z</dcterms:created>
  <dcterms:modified xsi:type="dcterms:W3CDTF">2020-03-09T10:37:00Z</dcterms:modified>
</cp:coreProperties>
</file>