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456"/>
        <w:gridCol w:w="5130"/>
      </w:tblGrid>
      <w:tr w:rsidR="007C61F6" w14:paraId="7E371666" w14:textId="77777777" w:rsidTr="00A914AB">
        <w:trPr>
          <w:cantSplit/>
          <w:trHeight w:val="1696"/>
        </w:trPr>
        <w:tc>
          <w:tcPr>
            <w:tcW w:w="1620" w:type="dxa"/>
            <w:vAlign w:val="center"/>
          </w:tcPr>
          <w:p w14:paraId="17D505D9" w14:textId="77777777" w:rsidR="007C61F6" w:rsidRDefault="00A914AB" w:rsidP="00A914AB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082BF378" wp14:editId="1927FA7E">
                  <wp:extent cx="942975" cy="885825"/>
                  <wp:effectExtent l="19050" t="0" r="0" b="0"/>
                  <wp:docPr id="1" name="0 Resim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882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  <w:tcBorders>
              <w:right w:val="single" w:sz="4" w:space="0" w:color="auto"/>
            </w:tcBorders>
            <w:vAlign w:val="center"/>
          </w:tcPr>
          <w:p w14:paraId="624E020A" w14:textId="77777777" w:rsidR="007C61F6" w:rsidRPr="008B7D1C" w:rsidRDefault="007C61F6">
            <w:pPr>
              <w:pStyle w:val="Header"/>
              <w:jc w:val="center"/>
              <w:rPr>
                <w:b/>
                <w:sz w:val="32"/>
                <w:szCs w:val="32"/>
              </w:rPr>
            </w:pPr>
            <w:r w:rsidRPr="008B7D1C">
              <w:rPr>
                <w:b/>
                <w:sz w:val="32"/>
                <w:szCs w:val="32"/>
              </w:rPr>
              <w:t xml:space="preserve">KAPASİTE RAPORU </w:t>
            </w:r>
          </w:p>
          <w:p w14:paraId="65B119EA" w14:textId="77777777" w:rsidR="007C61F6" w:rsidRPr="008B7D1C" w:rsidRDefault="007C61F6">
            <w:pPr>
              <w:pStyle w:val="Header"/>
              <w:jc w:val="center"/>
              <w:rPr>
                <w:b/>
                <w:sz w:val="32"/>
                <w:szCs w:val="32"/>
              </w:rPr>
            </w:pPr>
            <w:r w:rsidRPr="008B7D1C">
              <w:rPr>
                <w:b/>
                <w:sz w:val="32"/>
                <w:szCs w:val="32"/>
              </w:rPr>
              <w:t>TALEP FORMU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vAlign w:val="center"/>
          </w:tcPr>
          <w:p w14:paraId="563C0F81" w14:textId="77777777" w:rsidR="005F6B46" w:rsidRDefault="00A914AB" w:rsidP="00A914AB">
            <w:pPr>
              <w:pStyle w:val="Head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2DC17A95" wp14:editId="7288728E">
                  <wp:extent cx="2988310" cy="883920"/>
                  <wp:effectExtent l="19050" t="0" r="2540" b="0"/>
                  <wp:docPr id="2" name="1 Resim" descr="cxfcd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xfcdf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31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2BBE79" w14:textId="77777777" w:rsidR="007C61F6" w:rsidRPr="005A48D8" w:rsidRDefault="005A48D8" w:rsidP="00A914AB">
            <w:pPr>
              <w:pStyle w:val="Header"/>
              <w:jc w:val="center"/>
              <w:rPr>
                <w:b/>
                <w:sz w:val="28"/>
              </w:rPr>
            </w:pPr>
            <w:r w:rsidRPr="00BD3F69">
              <w:rPr>
                <w:b/>
                <w:sz w:val="18"/>
                <w:szCs w:val="18"/>
              </w:rPr>
              <w:t>Sayfa : 1/</w:t>
            </w:r>
            <w:r w:rsidR="00145B03">
              <w:rPr>
                <w:b/>
                <w:sz w:val="18"/>
                <w:szCs w:val="18"/>
              </w:rPr>
              <w:t>2</w:t>
            </w:r>
          </w:p>
        </w:tc>
      </w:tr>
      <w:tr w:rsidR="007C61F6" w14:paraId="25143623" w14:textId="77777777" w:rsidTr="00A914AB">
        <w:trPr>
          <w:cantSplit/>
          <w:trHeight w:val="2299"/>
        </w:trPr>
        <w:tc>
          <w:tcPr>
            <w:tcW w:w="5076" w:type="dxa"/>
            <w:gridSpan w:val="2"/>
          </w:tcPr>
          <w:p w14:paraId="22633D38" w14:textId="77777777" w:rsidR="008B7D1C" w:rsidRDefault="008B7D1C" w:rsidP="00F20A52"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</w:p>
          <w:p w14:paraId="5430520D" w14:textId="77777777" w:rsidR="007C61F6" w:rsidRPr="00334A49" w:rsidRDefault="00156551" w:rsidP="00F20A52"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 xml:space="preserve">UZUNKÖPRÜ </w:t>
            </w:r>
            <w:r w:rsidR="00F20A52" w:rsidRPr="00334A49">
              <w:rPr>
                <w:b/>
              </w:rPr>
              <w:t>TİCARET VE SANAYİ ODASI</w:t>
            </w:r>
          </w:p>
          <w:p w14:paraId="5CC8AC37" w14:textId="77777777" w:rsidR="00F20A52" w:rsidRPr="00334A49" w:rsidRDefault="00156551" w:rsidP="00F20A52"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Cumhuriyet Meydanı No:17 UZUNKÖPRÜ</w:t>
            </w:r>
          </w:p>
          <w:p w14:paraId="19839E9D" w14:textId="77777777" w:rsidR="00CA5486" w:rsidRDefault="00CA5486" w:rsidP="00F20A52">
            <w:pPr>
              <w:pStyle w:val="Header"/>
              <w:tabs>
                <w:tab w:val="clear" w:pos="4536"/>
                <w:tab w:val="clear" w:pos="9072"/>
              </w:tabs>
            </w:pPr>
          </w:p>
          <w:p w14:paraId="69689E56" w14:textId="77777777" w:rsidR="00F20A52" w:rsidRPr="00784D7C" w:rsidRDefault="00F20A52" w:rsidP="00F20A52"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 w:rsidRPr="00784D7C">
              <w:rPr>
                <w:b/>
              </w:rPr>
              <w:t>TEL    : 0284.</w:t>
            </w:r>
            <w:r w:rsidR="00CA5486" w:rsidRPr="00784D7C">
              <w:rPr>
                <w:b/>
              </w:rPr>
              <w:t>513</w:t>
            </w:r>
            <w:r w:rsidRPr="00784D7C">
              <w:rPr>
                <w:b/>
              </w:rPr>
              <w:t>10</w:t>
            </w:r>
            <w:r w:rsidR="00CA5486" w:rsidRPr="00784D7C">
              <w:rPr>
                <w:b/>
              </w:rPr>
              <w:t>64</w:t>
            </w:r>
          </w:p>
          <w:p w14:paraId="6D8F3702" w14:textId="77777777" w:rsidR="00F20A52" w:rsidRPr="00784D7C" w:rsidRDefault="00F20A52" w:rsidP="00F20A52"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 w:rsidRPr="00784D7C">
              <w:rPr>
                <w:b/>
              </w:rPr>
              <w:t>FAKS : 0284.</w:t>
            </w:r>
            <w:r w:rsidR="00CA5486" w:rsidRPr="00784D7C">
              <w:rPr>
                <w:b/>
              </w:rPr>
              <w:t>5132280</w:t>
            </w:r>
          </w:p>
          <w:p w14:paraId="2A3E4BE7" w14:textId="77777777" w:rsidR="00F20A52" w:rsidRPr="00784D7C" w:rsidRDefault="00F20A52" w:rsidP="00F20A52"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 w:rsidRPr="00784D7C">
              <w:rPr>
                <w:b/>
              </w:rPr>
              <w:t>Web: www.</w:t>
            </w:r>
            <w:r w:rsidR="00CA5486" w:rsidRPr="00784D7C">
              <w:rPr>
                <w:b/>
              </w:rPr>
              <w:t>uzunkoprutso</w:t>
            </w:r>
            <w:r w:rsidRPr="00784D7C">
              <w:rPr>
                <w:b/>
              </w:rPr>
              <w:t>.org.tr</w:t>
            </w:r>
          </w:p>
          <w:p w14:paraId="32F2A048" w14:textId="77777777" w:rsidR="00F20A52" w:rsidRPr="00784D7C" w:rsidRDefault="00F20A52" w:rsidP="00F20A52"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 w:rsidRPr="00784D7C">
              <w:rPr>
                <w:b/>
              </w:rPr>
              <w:t xml:space="preserve">E-Mail : </w:t>
            </w:r>
            <w:r w:rsidR="00C255D7" w:rsidRPr="00784D7C">
              <w:rPr>
                <w:b/>
              </w:rPr>
              <w:t>uzunkoprutso</w:t>
            </w:r>
            <w:r w:rsidR="00CA5486" w:rsidRPr="00784D7C">
              <w:rPr>
                <w:b/>
              </w:rPr>
              <w:t>@</w:t>
            </w:r>
            <w:r w:rsidR="00C255D7" w:rsidRPr="00784D7C">
              <w:rPr>
                <w:b/>
              </w:rPr>
              <w:t>tobb</w:t>
            </w:r>
            <w:r w:rsidR="00CA5486" w:rsidRPr="00784D7C">
              <w:rPr>
                <w:b/>
              </w:rPr>
              <w:t>.org.tr</w:t>
            </w:r>
          </w:p>
          <w:p w14:paraId="20FBA8F3" w14:textId="77777777" w:rsidR="008B7D1C" w:rsidRPr="00784D7C" w:rsidRDefault="00C255D7" w:rsidP="00F20A52"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 w:rsidRPr="00784D7C">
              <w:rPr>
                <w:b/>
              </w:rPr>
              <w:t xml:space="preserve">İlgili Personel; </w:t>
            </w:r>
            <w:r w:rsidR="008C7FE9">
              <w:rPr>
                <w:b/>
              </w:rPr>
              <w:t>Serkan ERCİN</w:t>
            </w:r>
          </w:p>
          <w:p w14:paraId="718D2DFE" w14:textId="77777777" w:rsidR="00C255D7" w:rsidRPr="00F0752C" w:rsidRDefault="00C255D7" w:rsidP="00F20A52">
            <w:pPr>
              <w:pStyle w:val="Header"/>
              <w:tabs>
                <w:tab w:val="clear" w:pos="4536"/>
                <w:tab w:val="clear" w:pos="9072"/>
              </w:tabs>
            </w:pPr>
            <w:r w:rsidRPr="00784D7C">
              <w:rPr>
                <w:b/>
              </w:rPr>
              <w:t>0 284 513 10 64 (Dahili 1</w:t>
            </w:r>
            <w:r w:rsidR="00DA6970">
              <w:rPr>
                <w:b/>
              </w:rPr>
              <w:t>3</w:t>
            </w:r>
            <w:r w:rsidRPr="00784D7C">
              <w:rPr>
                <w:b/>
              </w:rPr>
              <w:t xml:space="preserve">) </w:t>
            </w:r>
            <w:r w:rsidR="00DA6970">
              <w:rPr>
                <w:b/>
              </w:rPr>
              <w:t>kalite</w:t>
            </w:r>
            <w:r w:rsidRPr="00784D7C">
              <w:rPr>
                <w:b/>
              </w:rPr>
              <w:t>@utso.org.tr</w:t>
            </w:r>
          </w:p>
        </w:tc>
        <w:tc>
          <w:tcPr>
            <w:tcW w:w="5130" w:type="dxa"/>
          </w:tcPr>
          <w:p w14:paraId="502A608F" w14:textId="77777777" w:rsidR="007C61F6" w:rsidRDefault="00C15A4E">
            <w:pPr>
              <w:pStyle w:val="BodyText"/>
              <w:spacing w:before="60"/>
            </w:pPr>
            <w:r>
              <w:rPr>
                <w:noProof/>
              </w:rPr>
              <w:pict w14:anchorId="08C06CE1">
                <v:rect id="Rectangle 77" o:spid="_x0000_s1035" style="position:absolute;left:0;text-align:left;margin-left:2.75pt;margin-top:165.75pt;width:9.15pt;height: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"/>
              </w:pict>
            </w:r>
            <w:r>
              <w:rPr>
                <w:noProof/>
              </w:rPr>
              <w:pict w14:anchorId="456349DE">
                <v:rect id="Rectangle 76" o:spid="_x0000_s1034" style="position:absolute;left:0;text-align:left;margin-left:2.75pt;margin-top:156.35pt;width:9.15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"/>
              </w:pict>
            </w:r>
            <w:r>
              <w:rPr>
                <w:noProof/>
              </w:rPr>
              <w:pict w14:anchorId="5D0FBF39">
                <v:rect id="Rectangle 75" o:spid="_x0000_s1033" style="position:absolute;left:0;text-align:left;margin-left:2.75pt;margin-top:146pt;width:9.15pt;height: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"/>
              </w:pict>
            </w:r>
            <w:r>
              <w:rPr>
                <w:noProof/>
              </w:rPr>
              <w:pict w14:anchorId="02994F30">
                <v:rect id="Rectangle 74" o:spid="_x0000_s1032" style="position:absolute;left:0;text-align:left;margin-left:2.75pt;margin-top:135.95pt;width:9.15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"/>
              </w:pict>
            </w:r>
            <w:r>
              <w:rPr>
                <w:noProof/>
              </w:rPr>
              <w:pict w14:anchorId="2626FBE4">
                <v:rect id="Rectangle 72" o:spid="_x0000_s1031" style="position:absolute;left:0;text-align:left;margin-left:2.75pt;margin-top:52.6pt;width:9.15pt;height: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"/>
              </w:pict>
            </w:r>
            <w:r>
              <w:rPr>
                <w:noProof/>
              </w:rPr>
              <w:pict w14:anchorId="7C6A0BBF">
                <v:rect id="Rectangle 71" o:spid="_x0000_s1030" style="position:absolute;left:0;text-align:left;margin-left:2.75pt;margin-top:30.7pt;width:9.15pt;height: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"/>
              </w:pict>
            </w:r>
            <w:r w:rsidR="007C61F6">
              <w:t>KAPASİTE RAPORU MÜRACAATI İÇİN GEREKLİ EVRAKLAR</w:t>
            </w:r>
          </w:p>
          <w:p w14:paraId="04C72E63" w14:textId="77777777" w:rsidR="00C255D7" w:rsidRPr="00784D7C" w:rsidRDefault="00E47DA1" w:rsidP="00C255D7">
            <w:pPr>
              <w:pStyle w:val="BodyText"/>
              <w:spacing w:before="60"/>
              <w:jc w:val="left"/>
            </w:pPr>
            <w:r>
              <w:rPr>
                <w:sz w:val="19"/>
                <w:szCs w:val="19"/>
              </w:rPr>
              <w:t xml:space="preserve">      </w:t>
            </w:r>
            <w:r w:rsidR="00C255D7" w:rsidRPr="00784D7C">
              <w:rPr>
                <w:sz w:val="19"/>
                <w:szCs w:val="19"/>
              </w:rPr>
              <w:t>Kapasite raporu talebinde bulunan kişinin firmayı temsile yetkili olduklarına dair imza sirküleri fot</w:t>
            </w:r>
            <w:r w:rsidR="00784D7C" w:rsidRPr="00784D7C">
              <w:rPr>
                <w:sz w:val="19"/>
                <w:szCs w:val="19"/>
              </w:rPr>
              <w:t>okopisi</w:t>
            </w:r>
          </w:p>
          <w:p w14:paraId="684B36AC" w14:textId="77777777" w:rsidR="006939A3" w:rsidRPr="00784D7C" w:rsidRDefault="00E47DA1" w:rsidP="006939A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="007E5B4D" w:rsidRPr="00784D7C">
              <w:rPr>
                <w:b/>
                <w:sz w:val="18"/>
                <w:szCs w:val="18"/>
              </w:rPr>
              <w:t>Mal sahibi ise işyerinin ta</w:t>
            </w:r>
            <w:r w:rsidR="00C356EC" w:rsidRPr="00784D7C">
              <w:rPr>
                <w:b/>
                <w:sz w:val="18"/>
                <w:szCs w:val="18"/>
              </w:rPr>
              <w:t xml:space="preserve">pusu, </w:t>
            </w:r>
          </w:p>
          <w:p w14:paraId="287D52DB" w14:textId="77777777" w:rsidR="007C61F6" w:rsidRPr="00784D7C" w:rsidRDefault="00C15A4E" w:rsidP="006939A3">
            <w:pPr>
              <w:jc w:val="both"/>
              <w:rPr>
                <w:b/>
                <w:sz w:val="18"/>
                <w:szCs w:val="18"/>
              </w:rPr>
            </w:pPr>
            <w:r>
              <w:rPr>
                <w:noProof/>
              </w:rPr>
              <w:pict w14:anchorId="7832C0B0">
                <v:rect id="Rectangle 70" o:spid="_x0000_s1029" style="position:absolute;left:0;text-align:left;margin-left:2.75pt;margin-top:3.1pt;width:9.15pt;height:7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"/>
              </w:pict>
            </w:r>
            <w:r w:rsidR="006939A3">
              <w:rPr>
                <w:b/>
                <w:sz w:val="18"/>
                <w:szCs w:val="18"/>
              </w:rPr>
              <w:t xml:space="preserve">        K</w:t>
            </w:r>
            <w:r w:rsidR="00690C37" w:rsidRPr="00784D7C">
              <w:rPr>
                <w:b/>
                <w:sz w:val="18"/>
                <w:szCs w:val="18"/>
              </w:rPr>
              <w:t>apasite raporu düzenlenecek işyerindeki sigortalı işçi sayısına ilişkin SGK onaylı belge ve işyeri SGK numarası,</w:t>
            </w:r>
          </w:p>
          <w:p w14:paraId="6AE06463" w14:textId="77777777" w:rsidR="006F5BFE" w:rsidRPr="00784D7C" w:rsidRDefault="00C15A4E" w:rsidP="006F5BFE">
            <w:pPr>
              <w:jc w:val="both"/>
              <w:rPr>
                <w:b/>
                <w:sz w:val="18"/>
                <w:szCs w:val="18"/>
              </w:rPr>
            </w:pPr>
            <w:r>
              <w:rPr>
                <w:noProof/>
              </w:rPr>
              <w:pict w14:anchorId="5716731B">
                <v:rect id="Rectangle 69" o:spid="_x0000_s1028" style="position:absolute;left:0;text-align:left;margin-left:2.75pt;margin-top:1.5pt;width:9.15pt;height:7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"/>
              </w:pict>
            </w:r>
            <w:r w:rsidR="00E47DA1">
              <w:rPr>
                <w:b/>
                <w:sz w:val="18"/>
                <w:szCs w:val="18"/>
              </w:rPr>
              <w:t xml:space="preserve">      </w:t>
            </w:r>
            <w:r w:rsidR="00963E86" w:rsidRPr="00784D7C">
              <w:rPr>
                <w:b/>
                <w:sz w:val="18"/>
                <w:szCs w:val="18"/>
              </w:rPr>
              <w:t xml:space="preserve">İşyerindeki makine ve teçhizatın sermaye kıymetler </w:t>
            </w:r>
            <w:proofErr w:type="spellStart"/>
            <w:r w:rsidR="00963E86" w:rsidRPr="00784D7C">
              <w:rPr>
                <w:b/>
                <w:sz w:val="18"/>
                <w:szCs w:val="18"/>
              </w:rPr>
              <w:t>değeri</w:t>
            </w:r>
            <w:r w:rsidR="0042052B" w:rsidRPr="00784D7C">
              <w:rPr>
                <w:b/>
                <w:sz w:val="18"/>
                <w:szCs w:val="18"/>
              </w:rPr>
              <w:t>mali</w:t>
            </w:r>
            <w:proofErr w:type="spellEnd"/>
            <w:r w:rsidR="0042052B" w:rsidRPr="00784D7C">
              <w:rPr>
                <w:b/>
                <w:sz w:val="18"/>
                <w:szCs w:val="18"/>
              </w:rPr>
              <w:t xml:space="preserve"> müşavir onaylı</w:t>
            </w:r>
            <w:r w:rsidR="003E68F8" w:rsidRPr="00784D7C">
              <w:rPr>
                <w:b/>
                <w:sz w:val="18"/>
                <w:szCs w:val="18"/>
              </w:rPr>
              <w:t>,</w:t>
            </w:r>
          </w:p>
          <w:p w14:paraId="3D781916" w14:textId="77777777" w:rsidR="006A5963" w:rsidRPr="00784D7C" w:rsidRDefault="00C15A4E" w:rsidP="006F5BFE">
            <w:pPr>
              <w:jc w:val="both"/>
              <w:rPr>
                <w:b/>
                <w:sz w:val="18"/>
                <w:szCs w:val="18"/>
              </w:rPr>
            </w:pPr>
            <w:r>
              <w:rPr>
                <w:noProof/>
              </w:rPr>
              <w:pict w14:anchorId="6D74C399">
                <v:rect id="Rectangle 73" o:spid="_x0000_s1027" style="position:absolute;left:0;text-align:left;margin-left:2.75pt;margin-top:.8pt;width:9.15pt;height: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"/>
              </w:pict>
            </w:r>
            <w:r w:rsidR="00E47DA1">
              <w:rPr>
                <w:b/>
                <w:sz w:val="18"/>
                <w:szCs w:val="18"/>
              </w:rPr>
              <w:t xml:space="preserve">      </w:t>
            </w:r>
            <w:r w:rsidR="00F41FC1" w:rsidRPr="00784D7C">
              <w:rPr>
                <w:b/>
                <w:sz w:val="18"/>
                <w:szCs w:val="18"/>
              </w:rPr>
              <w:t>İşyerindeki makine ve teçhizatın firmanın mülkiyetinde olup olmadığı tespiti için, mali müşavir onaylı makine ve teçhizat demirbaş listesi</w:t>
            </w:r>
          </w:p>
          <w:p w14:paraId="436722DB" w14:textId="77777777" w:rsidR="00F41FC1" w:rsidRPr="00784D7C" w:rsidRDefault="00E47DA1" w:rsidP="006F5BF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="00EE433B" w:rsidRPr="00784D7C">
              <w:rPr>
                <w:b/>
                <w:sz w:val="18"/>
                <w:szCs w:val="18"/>
              </w:rPr>
              <w:t>Bina, işyeri ve makineler kiralık ise</w:t>
            </w:r>
            <w:r w:rsidR="006F08F1" w:rsidRPr="00784D7C">
              <w:rPr>
                <w:b/>
                <w:sz w:val="18"/>
                <w:szCs w:val="18"/>
              </w:rPr>
              <w:t xml:space="preserve"> kira sözleşmesi</w:t>
            </w:r>
          </w:p>
          <w:p w14:paraId="66B0F86F" w14:textId="77777777" w:rsidR="001937A8" w:rsidRPr="00784D7C" w:rsidRDefault="00E47DA1" w:rsidP="006F5BF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="002379BA" w:rsidRPr="00784D7C">
              <w:rPr>
                <w:b/>
                <w:sz w:val="18"/>
                <w:szCs w:val="18"/>
              </w:rPr>
              <w:t xml:space="preserve">Maden ruhsatı veya </w:t>
            </w:r>
            <w:proofErr w:type="spellStart"/>
            <w:r w:rsidR="002379BA" w:rsidRPr="00784D7C">
              <w:rPr>
                <w:b/>
                <w:sz w:val="18"/>
                <w:szCs w:val="18"/>
              </w:rPr>
              <w:t>rödovans</w:t>
            </w:r>
            <w:proofErr w:type="spellEnd"/>
            <w:r w:rsidR="002379BA" w:rsidRPr="00784D7C">
              <w:rPr>
                <w:b/>
                <w:sz w:val="18"/>
                <w:szCs w:val="18"/>
              </w:rPr>
              <w:t xml:space="preserve"> sözleşmesi</w:t>
            </w:r>
          </w:p>
          <w:p w14:paraId="2E37A21A" w14:textId="77777777" w:rsidR="007E5B4D" w:rsidRPr="00784D7C" w:rsidRDefault="00E47DA1" w:rsidP="006F5BF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="001D7DDA" w:rsidRPr="00784D7C">
              <w:rPr>
                <w:b/>
                <w:sz w:val="18"/>
                <w:szCs w:val="18"/>
              </w:rPr>
              <w:t>Kalite belge ve sertifikalarının listesi</w:t>
            </w:r>
          </w:p>
          <w:p w14:paraId="275288E0" w14:textId="77777777" w:rsidR="00DA33AF" w:rsidRPr="00784D7C" w:rsidRDefault="00E47DA1" w:rsidP="00C6376B">
            <w:pPr>
              <w:jc w:val="both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="00E22EBB" w:rsidRPr="00784D7C">
              <w:rPr>
                <w:b/>
                <w:sz w:val="18"/>
                <w:szCs w:val="18"/>
              </w:rPr>
              <w:t>Tescilli marka fotokopisi – Elektrik abone fotokopisi</w:t>
            </w:r>
          </w:p>
          <w:p w14:paraId="2459D384" w14:textId="77777777" w:rsidR="00C863AD" w:rsidRPr="00C96E5B" w:rsidRDefault="00C863AD" w:rsidP="00C6376B">
            <w:pPr>
              <w:jc w:val="both"/>
              <w:rPr>
                <w:sz w:val="18"/>
                <w:szCs w:val="18"/>
              </w:rPr>
            </w:pPr>
          </w:p>
        </w:tc>
      </w:tr>
      <w:tr w:rsidR="007C61F6" w14:paraId="301E391B" w14:textId="77777777" w:rsidTr="00C15288">
        <w:trPr>
          <w:cantSplit/>
          <w:trHeight w:val="1888"/>
        </w:trPr>
        <w:tc>
          <w:tcPr>
            <w:tcW w:w="10206" w:type="dxa"/>
            <w:gridSpan w:val="3"/>
          </w:tcPr>
          <w:p w14:paraId="136DA5A0" w14:textId="77777777" w:rsidR="007C61F6" w:rsidRDefault="00C15A4E">
            <w:pPr>
              <w:pStyle w:val="BodyTextIndent"/>
              <w:spacing w:before="180" w:line="360" w:lineRule="auto"/>
              <w:ind w:left="108" w:firstLine="181"/>
              <w:rPr>
                <w:sz w:val="22"/>
              </w:rPr>
            </w:pPr>
            <w:r>
              <w:rPr>
                <w:noProof/>
              </w:rPr>
              <w:pict w14:anchorId="7BBD6EC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26" type="#_x0000_t202" style="position:absolute;left:0;text-align:left;margin-left:365.75pt;margin-top:43.15pt;width:117pt;height:10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" filled="f" stroked="f">
                  <v:textbox>
                    <w:txbxContent>
                      <w:p w14:paraId="3C5B300B" w14:textId="77777777" w:rsidR="007C61F6" w:rsidRDefault="007C61F6">
                        <w:pPr>
                          <w:pStyle w:val="HTMLPreformatted"/>
                          <w:spacing w:before="60"/>
                          <w:jc w:val="center"/>
                        </w:pPr>
                        <w:r>
                          <w:t>..../...../20</w:t>
                        </w:r>
                        <w:r w:rsidR="00E47DA1">
                          <w:t>22</w:t>
                        </w:r>
                      </w:p>
                      <w:p w14:paraId="114EF6E2" w14:textId="77777777" w:rsidR="00683F2F" w:rsidRDefault="00683F2F">
                        <w:pPr>
                          <w:pStyle w:val="HTMLPreformatted"/>
                          <w:jc w:val="center"/>
                        </w:pPr>
                      </w:p>
                      <w:p w14:paraId="1D620143" w14:textId="77777777" w:rsidR="007C61F6" w:rsidRDefault="007C61F6" w:rsidP="0071617C">
                        <w:pPr>
                          <w:pStyle w:val="HTMLPreformatted"/>
                        </w:pPr>
                        <w:r>
                          <w:rPr>
                            <w:color w:val="808080"/>
                          </w:rPr>
                          <w:t>Firma Kaşesi ve İmza</w:t>
                        </w:r>
                      </w:p>
                    </w:txbxContent>
                  </v:textbox>
                </v:shape>
              </w:pict>
            </w:r>
            <w:r w:rsidR="007C61F6">
              <w:rPr>
                <w:sz w:val="22"/>
              </w:rPr>
              <w:t xml:space="preserve">Odanızın  ..................  sicil  </w:t>
            </w:r>
            <w:proofErr w:type="spellStart"/>
            <w:r w:rsidR="007C61F6">
              <w:rPr>
                <w:sz w:val="22"/>
              </w:rPr>
              <w:t>No’lu</w:t>
            </w:r>
            <w:proofErr w:type="spellEnd"/>
            <w:r w:rsidR="007C61F6">
              <w:rPr>
                <w:sz w:val="22"/>
              </w:rPr>
              <w:t xml:space="preserve"> Üyesi olan  ....................................................................................  isimli firmamız adına Kapasite Raporu düzenlenmesi için gerekli evraklar tarafımızdan hazırlanan bu form ekinde sunulmuştur.</w:t>
            </w:r>
          </w:p>
          <w:p w14:paraId="7077947C" w14:textId="77777777" w:rsidR="00683F2F" w:rsidRPr="0071617C" w:rsidRDefault="007C61F6" w:rsidP="0071617C">
            <w:pPr>
              <w:pStyle w:val="BodyTextIndent"/>
              <w:spacing w:line="360" w:lineRule="auto"/>
              <w:ind w:left="-357" w:firstLine="539"/>
              <w:rPr>
                <w:sz w:val="22"/>
              </w:rPr>
            </w:pPr>
            <w:r>
              <w:rPr>
                <w:sz w:val="22"/>
              </w:rPr>
              <w:t xml:space="preserve">Gereğini arz ederiz.                            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tab/>
            </w:r>
          </w:p>
          <w:p w14:paraId="36883D14" w14:textId="77777777" w:rsidR="007C37B9" w:rsidRDefault="007C37B9">
            <w:pPr>
              <w:pStyle w:val="BodyText"/>
              <w:spacing w:before="60"/>
              <w:jc w:val="left"/>
            </w:pPr>
          </w:p>
          <w:p w14:paraId="239BEEA0" w14:textId="77777777" w:rsidR="00683F2F" w:rsidRDefault="00683F2F">
            <w:pPr>
              <w:pStyle w:val="BodyText"/>
              <w:spacing w:before="60"/>
              <w:jc w:val="left"/>
            </w:pPr>
          </w:p>
        </w:tc>
      </w:tr>
    </w:tbl>
    <w:p w14:paraId="12819781" w14:textId="77777777" w:rsidR="007C61F6" w:rsidRDefault="007C61F6">
      <w:pPr>
        <w:pStyle w:val="Caption"/>
      </w:pPr>
      <w:r>
        <w:t>Kapasite raporu düzenlenebilmesi için gerekli bilgiler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170"/>
        <w:gridCol w:w="4504"/>
        <w:gridCol w:w="2804"/>
      </w:tblGrid>
      <w:tr w:rsidR="007C61F6" w14:paraId="75B8CF41" w14:textId="77777777">
        <w:trPr>
          <w:cantSplit/>
          <w:trHeight w:val="716"/>
          <w:jc w:val="center"/>
        </w:trPr>
        <w:tc>
          <w:tcPr>
            <w:tcW w:w="7398" w:type="dxa"/>
            <w:gridSpan w:val="3"/>
          </w:tcPr>
          <w:p w14:paraId="109DE969" w14:textId="77777777" w:rsidR="007C61F6" w:rsidRDefault="007C61F6">
            <w:pPr>
              <w:rPr>
                <w:sz w:val="20"/>
              </w:rPr>
            </w:pPr>
            <w:r>
              <w:rPr>
                <w:sz w:val="20"/>
              </w:rPr>
              <w:t xml:space="preserve">Firma  </w:t>
            </w:r>
            <w:proofErr w:type="spellStart"/>
            <w:r>
              <w:rPr>
                <w:sz w:val="20"/>
              </w:rPr>
              <w:t>Ünvanı</w:t>
            </w:r>
            <w:proofErr w:type="spellEnd"/>
            <w:r>
              <w:rPr>
                <w:sz w:val="20"/>
              </w:rPr>
              <w:t xml:space="preserve">       :</w:t>
            </w:r>
          </w:p>
          <w:p w14:paraId="151027CE" w14:textId="77777777" w:rsidR="007C61F6" w:rsidRDefault="007C61F6">
            <w:pPr>
              <w:rPr>
                <w:sz w:val="6"/>
              </w:rPr>
            </w:pPr>
          </w:p>
          <w:p w14:paraId="27D3C854" w14:textId="77777777" w:rsidR="007C61F6" w:rsidRDefault="007C61F6">
            <w:pPr>
              <w:rPr>
                <w:sz w:val="20"/>
              </w:rPr>
            </w:pPr>
            <w:r>
              <w:rPr>
                <w:sz w:val="20"/>
              </w:rPr>
              <w:t>Tescilli  Markası   :</w:t>
            </w:r>
          </w:p>
          <w:p w14:paraId="02B904BA" w14:textId="77777777" w:rsidR="007C61F6" w:rsidRDefault="007C61F6">
            <w:pPr>
              <w:rPr>
                <w:sz w:val="6"/>
              </w:rPr>
            </w:pPr>
          </w:p>
          <w:p w14:paraId="0EF70E9E" w14:textId="77777777" w:rsidR="00FD116B" w:rsidRDefault="007C61F6">
            <w:pPr>
              <w:rPr>
                <w:sz w:val="20"/>
              </w:rPr>
            </w:pPr>
            <w:r>
              <w:rPr>
                <w:sz w:val="20"/>
              </w:rPr>
              <w:t>Vergi  Dairesi / Numarası      :</w:t>
            </w: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</w:tcPr>
          <w:p w14:paraId="36F87BF9" w14:textId="77777777" w:rsidR="007C61F6" w:rsidRDefault="00E37C56">
            <w:pPr>
              <w:rPr>
                <w:sz w:val="20"/>
              </w:rPr>
            </w:pPr>
            <w:r>
              <w:rPr>
                <w:sz w:val="20"/>
              </w:rPr>
              <w:t>SSK İşyeri Numarası :</w:t>
            </w:r>
          </w:p>
        </w:tc>
      </w:tr>
      <w:tr w:rsidR="0063282C" w14:paraId="3131EAFA" w14:textId="77777777" w:rsidTr="00985829">
        <w:trPr>
          <w:cantSplit/>
          <w:trHeight w:val="742"/>
          <w:jc w:val="center"/>
        </w:trPr>
        <w:tc>
          <w:tcPr>
            <w:tcW w:w="2724" w:type="dxa"/>
          </w:tcPr>
          <w:p w14:paraId="4DF3DB9C" w14:textId="77777777" w:rsidR="0063282C" w:rsidRDefault="0063282C" w:rsidP="00FD116B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Sanayi Sicil Numarası :                      </w:t>
            </w:r>
          </w:p>
        </w:tc>
        <w:tc>
          <w:tcPr>
            <w:tcW w:w="4674" w:type="dxa"/>
            <w:gridSpan w:val="2"/>
          </w:tcPr>
          <w:p w14:paraId="1F3CD833" w14:textId="77777777" w:rsidR="0063282C" w:rsidRDefault="0063282C" w:rsidP="0063282C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Elektrik Abone Numaraları :</w:t>
            </w: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</w:tcPr>
          <w:p w14:paraId="7C3EDEE9" w14:textId="77777777" w:rsidR="0063282C" w:rsidRDefault="0063282C" w:rsidP="0063282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Üretim Yeri Kuruluş Tarihi :</w:t>
            </w:r>
          </w:p>
          <w:p w14:paraId="12FA8E4D" w14:textId="77777777" w:rsidR="0063282C" w:rsidRDefault="0063282C">
            <w:pPr>
              <w:rPr>
                <w:sz w:val="20"/>
              </w:rPr>
            </w:pPr>
          </w:p>
        </w:tc>
      </w:tr>
      <w:tr w:rsidR="00980105" w14:paraId="0E11B94B" w14:textId="77777777">
        <w:trPr>
          <w:cantSplit/>
          <w:trHeight w:val="808"/>
          <w:jc w:val="center"/>
        </w:trPr>
        <w:tc>
          <w:tcPr>
            <w:tcW w:w="7398" w:type="dxa"/>
            <w:gridSpan w:val="3"/>
          </w:tcPr>
          <w:p w14:paraId="63104BD7" w14:textId="77777777" w:rsidR="00980105" w:rsidRDefault="00980105">
            <w:pPr>
              <w:tabs>
                <w:tab w:val="left" w:pos="1620"/>
                <w:tab w:val="left" w:pos="5580"/>
                <w:tab w:val="left" w:pos="6300"/>
              </w:tabs>
              <w:rPr>
                <w:sz w:val="20"/>
              </w:rPr>
            </w:pPr>
            <w:r>
              <w:rPr>
                <w:sz w:val="20"/>
              </w:rPr>
              <w:t>İşyeri  Adresi        :</w:t>
            </w:r>
          </w:p>
          <w:p w14:paraId="033A5AD7" w14:textId="77777777" w:rsidR="00B471AA" w:rsidRDefault="00B471AA">
            <w:pPr>
              <w:tabs>
                <w:tab w:val="left" w:pos="1620"/>
                <w:tab w:val="left" w:pos="5580"/>
                <w:tab w:val="left" w:pos="6300"/>
              </w:tabs>
              <w:rPr>
                <w:sz w:val="20"/>
              </w:rPr>
            </w:pPr>
          </w:p>
          <w:p w14:paraId="70BB9483" w14:textId="77777777" w:rsidR="00B471AA" w:rsidRDefault="00B471AA">
            <w:pPr>
              <w:tabs>
                <w:tab w:val="left" w:pos="1620"/>
                <w:tab w:val="left" w:pos="5580"/>
                <w:tab w:val="left" w:pos="6300"/>
              </w:tabs>
              <w:rPr>
                <w:sz w:val="20"/>
              </w:rPr>
            </w:pPr>
          </w:p>
          <w:p w14:paraId="673D5E73" w14:textId="77777777" w:rsidR="00B471AA" w:rsidRDefault="00B471AA">
            <w:pPr>
              <w:tabs>
                <w:tab w:val="left" w:pos="1620"/>
                <w:tab w:val="left" w:pos="5580"/>
                <w:tab w:val="left" w:pos="6300"/>
              </w:tabs>
              <w:rPr>
                <w:sz w:val="20"/>
              </w:rPr>
            </w:pPr>
          </w:p>
        </w:tc>
        <w:tc>
          <w:tcPr>
            <w:tcW w:w="2804" w:type="dxa"/>
            <w:vMerge w:val="restart"/>
            <w:shd w:val="clear" w:color="auto" w:fill="auto"/>
          </w:tcPr>
          <w:p w14:paraId="385D5218" w14:textId="77777777" w:rsidR="00980105" w:rsidRDefault="00980105" w:rsidP="00753F22">
            <w:pPr>
              <w:rPr>
                <w:sz w:val="20"/>
              </w:rPr>
            </w:pPr>
            <w:r>
              <w:rPr>
                <w:sz w:val="20"/>
              </w:rPr>
              <w:t>İşyeri  Tel.  (Kodlu)   :</w:t>
            </w:r>
          </w:p>
          <w:p w14:paraId="6F234745" w14:textId="77777777" w:rsidR="00980105" w:rsidRDefault="00980105" w:rsidP="00753F22">
            <w:pPr>
              <w:rPr>
                <w:sz w:val="20"/>
              </w:rPr>
            </w:pPr>
          </w:p>
          <w:p w14:paraId="37721921" w14:textId="77777777" w:rsidR="00980105" w:rsidRDefault="00980105" w:rsidP="00753F22">
            <w:pPr>
              <w:rPr>
                <w:sz w:val="20"/>
              </w:rPr>
            </w:pPr>
            <w:r>
              <w:rPr>
                <w:sz w:val="20"/>
              </w:rPr>
              <w:t>Faks     :</w:t>
            </w:r>
          </w:p>
          <w:p w14:paraId="2F3AD298" w14:textId="77777777" w:rsidR="009A1355" w:rsidRDefault="009A1355" w:rsidP="00753F22">
            <w:pPr>
              <w:rPr>
                <w:sz w:val="20"/>
              </w:rPr>
            </w:pPr>
          </w:p>
          <w:p w14:paraId="7EADCF42" w14:textId="77777777" w:rsidR="00980105" w:rsidRDefault="00980105" w:rsidP="00753F22">
            <w:pPr>
              <w:rPr>
                <w:sz w:val="20"/>
              </w:rPr>
            </w:pPr>
            <w:r>
              <w:rPr>
                <w:sz w:val="20"/>
              </w:rPr>
              <w:t>E-mail  :</w:t>
            </w:r>
          </w:p>
          <w:p w14:paraId="6CF50019" w14:textId="77777777" w:rsidR="00980105" w:rsidRDefault="00980105" w:rsidP="00753F22">
            <w:pPr>
              <w:rPr>
                <w:sz w:val="20"/>
              </w:rPr>
            </w:pPr>
          </w:p>
        </w:tc>
      </w:tr>
      <w:tr w:rsidR="00980105" w14:paraId="758F59B1" w14:textId="77777777">
        <w:trPr>
          <w:cantSplit/>
          <w:trHeight w:val="343"/>
          <w:jc w:val="center"/>
        </w:trPr>
        <w:tc>
          <w:tcPr>
            <w:tcW w:w="7398" w:type="dxa"/>
            <w:gridSpan w:val="3"/>
            <w:vAlign w:val="center"/>
          </w:tcPr>
          <w:p w14:paraId="58FE2F9C" w14:textId="77777777" w:rsidR="00980105" w:rsidRDefault="00980105">
            <w:pPr>
              <w:tabs>
                <w:tab w:val="left" w:pos="1620"/>
                <w:tab w:val="left" w:pos="5580"/>
                <w:tab w:val="left" w:pos="6300"/>
              </w:tabs>
              <w:rPr>
                <w:sz w:val="20"/>
              </w:rPr>
            </w:pPr>
            <w:r>
              <w:rPr>
                <w:sz w:val="20"/>
              </w:rPr>
              <w:t>Web Sayfası  :</w:t>
            </w:r>
          </w:p>
        </w:tc>
        <w:tc>
          <w:tcPr>
            <w:tcW w:w="28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756ACF" w14:textId="77777777" w:rsidR="00980105" w:rsidRDefault="00980105" w:rsidP="00753F22">
            <w:pPr>
              <w:rPr>
                <w:sz w:val="20"/>
              </w:rPr>
            </w:pPr>
          </w:p>
        </w:tc>
      </w:tr>
      <w:tr w:rsidR="007C61F6" w14:paraId="69EC1315" w14:textId="77777777">
        <w:trPr>
          <w:cantSplit/>
          <w:trHeight w:val="878"/>
          <w:jc w:val="center"/>
        </w:trPr>
        <w:tc>
          <w:tcPr>
            <w:tcW w:w="7398" w:type="dxa"/>
            <w:gridSpan w:val="3"/>
            <w:tcBorders>
              <w:right w:val="single" w:sz="4" w:space="0" w:color="auto"/>
            </w:tcBorders>
          </w:tcPr>
          <w:p w14:paraId="1770DAFB" w14:textId="77777777" w:rsidR="007C61F6" w:rsidRDefault="007C61F6">
            <w:pPr>
              <w:rPr>
                <w:sz w:val="20"/>
              </w:rPr>
            </w:pPr>
            <w:r>
              <w:rPr>
                <w:sz w:val="20"/>
              </w:rPr>
              <w:t xml:space="preserve">Büro ve İdare  Merkezi Adresi  :   </w:t>
            </w:r>
          </w:p>
          <w:p w14:paraId="5F8D9670" w14:textId="77777777" w:rsidR="007C61F6" w:rsidRPr="0021182A" w:rsidRDefault="007C61F6" w:rsidP="0021182A">
            <w:pPr>
              <w:rPr>
                <w:sz w:val="20"/>
              </w:rPr>
            </w:pPr>
            <w:r>
              <w:rPr>
                <w:sz w:val="20"/>
              </w:rPr>
              <w:t>Bağlı Olduğu Holding        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3CEC" w14:textId="77777777" w:rsidR="007C61F6" w:rsidRDefault="007C61F6">
            <w:pPr>
              <w:rPr>
                <w:sz w:val="20"/>
              </w:rPr>
            </w:pPr>
            <w:r>
              <w:rPr>
                <w:sz w:val="20"/>
              </w:rPr>
              <w:t>Büro  Tel.  (Kodlu)   :</w:t>
            </w:r>
          </w:p>
          <w:p w14:paraId="571B1BB3" w14:textId="77777777" w:rsidR="007C61F6" w:rsidRDefault="007C61F6">
            <w:pPr>
              <w:rPr>
                <w:sz w:val="20"/>
              </w:rPr>
            </w:pPr>
          </w:p>
          <w:p w14:paraId="4602866E" w14:textId="77777777" w:rsidR="007C61F6" w:rsidRDefault="007C61F6">
            <w:pPr>
              <w:rPr>
                <w:sz w:val="20"/>
              </w:rPr>
            </w:pPr>
          </w:p>
        </w:tc>
      </w:tr>
      <w:tr w:rsidR="007C61F6" w14:paraId="56993F43" w14:textId="77777777" w:rsidTr="00C2731C">
        <w:trPr>
          <w:cantSplit/>
          <w:trHeight w:val="3065"/>
          <w:jc w:val="center"/>
        </w:trPr>
        <w:tc>
          <w:tcPr>
            <w:tcW w:w="2894" w:type="dxa"/>
            <w:gridSpan w:val="2"/>
            <w:tcBorders>
              <w:bottom w:val="double" w:sz="4" w:space="0" w:color="auto"/>
            </w:tcBorders>
          </w:tcPr>
          <w:p w14:paraId="20A506C4" w14:textId="77777777" w:rsidR="007C61F6" w:rsidRDefault="007C6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İşyeri   Durumu</w:t>
            </w:r>
          </w:p>
          <w:p w14:paraId="76014386" w14:textId="77777777" w:rsidR="007C61F6" w:rsidRDefault="007C61F6">
            <w:pPr>
              <w:rPr>
                <w:sz w:val="20"/>
              </w:rPr>
            </w:pPr>
            <w:r>
              <w:rPr>
                <w:sz w:val="20"/>
              </w:rPr>
              <w:t>Arazi  (m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           :</w:t>
            </w:r>
          </w:p>
          <w:p w14:paraId="29885FF8" w14:textId="77777777" w:rsidR="007C61F6" w:rsidRDefault="007C61F6">
            <w:pPr>
              <w:rPr>
                <w:sz w:val="20"/>
              </w:rPr>
            </w:pPr>
            <w:r>
              <w:rPr>
                <w:sz w:val="20"/>
              </w:rPr>
              <w:t xml:space="preserve">Toplam Kapalı </w:t>
            </w:r>
          </w:p>
          <w:p w14:paraId="6FD68355" w14:textId="77777777" w:rsidR="007C61F6" w:rsidRDefault="007C61F6">
            <w:pPr>
              <w:tabs>
                <w:tab w:val="left" w:pos="1440"/>
              </w:tabs>
              <w:rPr>
                <w:sz w:val="20"/>
              </w:rPr>
            </w:pPr>
            <w:r>
              <w:rPr>
                <w:sz w:val="20"/>
              </w:rPr>
              <w:t>Saha  (m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            :</w:t>
            </w:r>
          </w:p>
          <w:p w14:paraId="137956B5" w14:textId="77777777" w:rsidR="00C2731C" w:rsidRDefault="00C2731C">
            <w:pPr>
              <w:rPr>
                <w:sz w:val="20"/>
              </w:rPr>
            </w:pPr>
          </w:p>
          <w:p w14:paraId="310016ED" w14:textId="77777777" w:rsidR="007C61F6" w:rsidRDefault="007C61F6">
            <w:pPr>
              <w:rPr>
                <w:sz w:val="20"/>
              </w:rPr>
            </w:pPr>
            <w:r>
              <w:rPr>
                <w:sz w:val="20"/>
              </w:rPr>
              <w:t>Bina İnşaat Tipi   :</w:t>
            </w:r>
          </w:p>
          <w:p w14:paraId="6B7C4C46" w14:textId="77777777" w:rsidR="00C2731C" w:rsidRDefault="00C2731C">
            <w:pPr>
              <w:rPr>
                <w:sz w:val="20"/>
              </w:rPr>
            </w:pPr>
          </w:p>
          <w:p w14:paraId="1A8712E4" w14:textId="77777777" w:rsidR="00C2731C" w:rsidRDefault="00C2731C">
            <w:pPr>
              <w:rPr>
                <w:sz w:val="20"/>
              </w:rPr>
            </w:pPr>
          </w:p>
          <w:p w14:paraId="4AEC793D" w14:textId="77777777" w:rsidR="007C61F6" w:rsidRDefault="007C61F6">
            <w:pPr>
              <w:rPr>
                <w:sz w:val="20"/>
              </w:rPr>
            </w:pPr>
            <w:r>
              <w:rPr>
                <w:sz w:val="20"/>
              </w:rPr>
              <w:t xml:space="preserve">Mal  Sahibi                :     </w:t>
            </w:r>
          </w:p>
          <w:tbl>
            <w:tblPr>
              <w:tblpPr w:leftFromText="141" w:rightFromText="141" w:vertAnchor="text" w:horzAnchor="page" w:tblpX="2078" w:tblpY="-2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</w:tblGrid>
            <w:tr w:rsidR="007C61F6" w14:paraId="64CF8367" w14:textId="77777777">
              <w:tc>
                <w:tcPr>
                  <w:tcW w:w="284" w:type="dxa"/>
                  <w:vAlign w:val="center"/>
                </w:tcPr>
                <w:p w14:paraId="6CF3ECC7" w14:textId="77777777" w:rsidR="007C61F6" w:rsidRDefault="007C61F6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7F10307" w14:textId="77777777" w:rsidR="00C2731C" w:rsidRDefault="00C2731C">
            <w:pPr>
              <w:rPr>
                <w:sz w:val="20"/>
              </w:rPr>
            </w:pPr>
          </w:p>
          <w:p w14:paraId="440DD9A4" w14:textId="77777777" w:rsidR="00C2731C" w:rsidRDefault="00C2731C">
            <w:pPr>
              <w:rPr>
                <w:sz w:val="20"/>
              </w:rPr>
            </w:pPr>
          </w:p>
          <w:p w14:paraId="626347F6" w14:textId="77777777" w:rsidR="00C2731C" w:rsidRDefault="007C61F6">
            <w:pPr>
              <w:rPr>
                <w:sz w:val="20"/>
              </w:rPr>
            </w:pPr>
            <w:r>
              <w:rPr>
                <w:sz w:val="20"/>
              </w:rPr>
              <w:t xml:space="preserve">Kiracı                         :     </w:t>
            </w:r>
          </w:p>
          <w:tbl>
            <w:tblPr>
              <w:tblpPr w:leftFromText="141" w:rightFromText="141" w:vertAnchor="text" w:horzAnchor="page" w:tblpX="2078" w:tblpY="-2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</w:tblGrid>
            <w:tr w:rsidR="00C2731C" w14:paraId="62FC4DCB" w14:textId="77777777" w:rsidTr="00394D39">
              <w:tc>
                <w:tcPr>
                  <w:tcW w:w="284" w:type="dxa"/>
                  <w:vAlign w:val="center"/>
                </w:tcPr>
                <w:p w14:paraId="15CC8AFA" w14:textId="77777777" w:rsidR="00C2731C" w:rsidRDefault="00C2731C" w:rsidP="00C2731C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4414EB3" w14:textId="77777777" w:rsidR="007C61F6" w:rsidRDefault="007C61F6">
            <w:pPr>
              <w:rPr>
                <w:sz w:val="20"/>
              </w:rPr>
            </w:pPr>
          </w:p>
          <w:p w14:paraId="5874D65C" w14:textId="77777777" w:rsidR="007C61F6" w:rsidRDefault="007C61F6">
            <w:pPr>
              <w:rPr>
                <w:sz w:val="20"/>
              </w:rPr>
            </w:pPr>
          </w:p>
        </w:tc>
        <w:tc>
          <w:tcPr>
            <w:tcW w:w="4504" w:type="dxa"/>
            <w:tcBorders>
              <w:bottom w:val="double" w:sz="4" w:space="0" w:color="auto"/>
            </w:tcBorders>
            <w:vAlign w:val="center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196"/>
              <w:gridCol w:w="1900"/>
            </w:tblGrid>
            <w:tr w:rsidR="007C61F6" w14:paraId="47120020" w14:textId="77777777">
              <w:trPr>
                <w:cantSplit/>
              </w:trPr>
              <w:tc>
                <w:tcPr>
                  <w:tcW w:w="4181" w:type="dxa"/>
                  <w:gridSpan w:val="3"/>
                </w:tcPr>
                <w:p w14:paraId="15505D25" w14:textId="77777777" w:rsidR="007C61F6" w:rsidRDefault="007C61F6" w:rsidP="00251A7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Sermaye – Kıymetler Durumu</w:t>
                  </w:r>
                </w:p>
              </w:tc>
            </w:tr>
            <w:tr w:rsidR="007C61F6" w14:paraId="30C4D42E" w14:textId="77777777" w:rsidTr="00022073">
              <w:tc>
                <w:tcPr>
                  <w:tcW w:w="2085" w:type="dxa"/>
                </w:tcPr>
                <w:p w14:paraId="189BA17F" w14:textId="77777777" w:rsidR="007C61F6" w:rsidRDefault="007C61F6">
                  <w:pPr>
                    <w:rPr>
                      <w:sz w:val="20"/>
                    </w:rPr>
                  </w:pPr>
                </w:p>
              </w:tc>
              <w:tc>
                <w:tcPr>
                  <w:tcW w:w="196" w:type="dxa"/>
                </w:tcPr>
                <w:p w14:paraId="258F3EC2" w14:textId="77777777" w:rsidR="007C61F6" w:rsidRDefault="007C61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00" w:type="dxa"/>
                </w:tcPr>
                <w:p w14:paraId="0367661B" w14:textId="77777777" w:rsidR="007C61F6" w:rsidRDefault="007C61F6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7C61F6" w14:paraId="2705AC3F" w14:textId="77777777" w:rsidTr="00022073">
              <w:tc>
                <w:tcPr>
                  <w:tcW w:w="2085" w:type="dxa"/>
                </w:tcPr>
                <w:p w14:paraId="0A0CAF4C" w14:textId="77777777" w:rsidR="007C61F6" w:rsidRDefault="007C61F6" w:rsidP="009C64B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Makine ve </w:t>
                  </w:r>
                  <w:r w:rsidR="009C64B7">
                    <w:rPr>
                      <w:sz w:val="20"/>
                    </w:rPr>
                    <w:t>T</w:t>
                  </w:r>
                  <w:r>
                    <w:rPr>
                      <w:sz w:val="20"/>
                    </w:rPr>
                    <w:t xml:space="preserve">esisat </w:t>
                  </w:r>
                </w:p>
              </w:tc>
              <w:tc>
                <w:tcPr>
                  <w:tcW w:w="196" w:type="dxa"/>
                </w:tcPr>
                <w:p w14:paraId="23ADAE22" w14:textId="77777777" w:rsidR="007C61F6" w:rsidRDefault="007C61F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900" w:type="dxa"/>
                </w:tcPr>
                <w:p w14:paraId="58FE18AE" w14:textId="77777777" w:rsidR="007C61F6" w:rsidRDefault="007C61F6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7C61F6" w14:paraId="1DC90CBD" w14:textId="77777777" w:rsidTr="00022073">
              <w:tc>
                <w:tcPr>
                  <w:tcW w:w="2085" w:type="dxa"/>
                </w:tcPr>
                <w:p w14:paraId="1FADA8FB" w14:textId="77777777" w:rsidR="007C61F6" w:rsidRDefault="007C61F6">
                  <w:pPr>
                    <w:rPr>
                      <w:sz w:val="20"/>
                    </w:rPr>
                  </w:pPr>
                </w:p>
              </w:tc>
              <w:tc>
                <w:tcPr>
                  <w:tcW w:w="196" w:type="dxa"/>
                </w:tcPr>
                <w:p w14:paraId="64387295" w14:textId="77777777" w:rsidR="007C61F6" w:rsidRDefault="007C61F6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00" w:type="dxa"/>
                </w:tcPr>
                <w:p w14:paraId="6490B051" w14:textId="77777777" w:rsidR="007C61F6" w:rsidRDefault="007C61F6" w:rsidP="00E37C56">
                  <w:pPr>
                    <w:rPr>
                      <w:sz w:val="20"/>
                    </w:rPr>
                  </w:pPr>
                </w:p>
              </w:tc>
            </w:tr>
            <w:tr w:rsidR="007C61F6" w14:paraId="5335B631" w14:textId="77777777" w:rsidTr="00022073">
              <w:tc>
                <w:tcPr>
                  <w:tcW w:w="2085" w:type="dxa"/>
                </w:tcPr>
                <w:p w14:paraId="44FA650F" w14:textId="77777777" w:rsidR="007C61F6" w:rsidRDefault="007C61F6">
                  <w:pPr>
                    <w:rPr>
                      <w:sz w:val="20"/>
                    </w:rPr>
                  </w:pPr>
                </w:p>
              </w:tc>
              <w:tc>
                <w:tcPr>
                  <w:tcW w:w="196" w:type="dxa"/>
                </w:tcPr>
                <w:p w14:paraId="5503C558" w14:textId="77777777" w:rsidR="007C61F6" w:rsidRDefault="007C61F6">
                  <w:pPr>
                    <w:rPr>
                      <w:sz w:val="20"/>
                    </w:rPr>
                  </w:pPr>
                </w:p>
              </w:tc>
              <w:tc>
                <w:tcPr>
                  <w:tcW w:w="1900" w:type="dxa"/>
                </w:tcPr>
                <w:p w14:paraId="0CB69318" w14:textId="77777777" w:rsidR="007C61F6" w:rsidRDefault="007C61F6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7C61F6" w14:paraId="62A65F47" w14:textId="77777777" w:rsidTr="00022073">
              <w:tc>
                <w:tcPr>
                  <w:tcW w:w="2085" w:type="dxa"/>
                </w:tcPr>
                <w:p w14:paraId="4E9B51AA" w14:textId="77777777" w:rsidR="007C61F6" w:rsidRDefault="007C61F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Tescilli Sermaye</w:t>
                  </w:r>
                </w:p>
              </w:tc>
              <w:tc>
                <w:tcPr>
                  <w:tcW w:w="196" w:type="dxa"/>
                </w:tcPr>
                <w:p w14:paraId="3798B4C2" w14:textId="77777777" w:rsidR="007C61F6" w:rsidRDefault="007C61F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1900" w:type="dxa"/>
                </w:tcPr>
                <w:p w14:paraId="785B53AF" w14:textId="77777777" w:rsidR="007C61F6" w:rsidRDefault="007C61F6">
                  <w:pPr>
                    <w:jc w:val="right"/>
                    <w:rPr>
                      <w:sz w:val="20"/>
                    </w:rPr>
                  </w:pPr>
                </w:p>
              </w:tc>
            </w:tr>
          </w:tbl>
          <w:p w14:paraId="23A206A1" w14:textId="77777777" w:rsidR="007C61F6" w:rsidRDefault="007C61F6">
            <w:pPr>
              <w:rPr>
                <w:sz w:val="20"/>
              </w:rPr>
            </w:pPr>
          </w:p>
        </w:tc>
        <w:tc>
          <w:tcPr>
            <w:tcW w:w="2804" w:type="dxa"/>
            <w:tcBorders>
              <w:bottom w:val="double" w:sz="4" w:space="0" w:color="auto"/>
            </w:tcBorders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65"/>
              <w:gridCol w:w="237"/>
              <w:gridCol w:w="801"/>
            </w:tblGrid>
            <w:tr w:rsidR="007C61F6" w14:paraId="035DBD54" w14:textId="77777777">
              <w:trPr>
                <w:cantSplit/>
              </w:trPr>
              <w:tc>
                <w:tcPr>
                  <w:tcW w:w="2403" w:type="dxa"/>
                  <w:gridSpan w:val="3"/>
                </w:tcPr>
                <w:p w14:paraId="19E50E2E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Personel  Durumu</w:t>
                  </w:r>
                </w:p>
              </w:tc>
            </w:tr>
            <w:tr w:rsidR="007C61F6" w14:paraId="29CEC46D" w14:textId="77777777">
              <w:tc>
                <w:tcPr>
                  <w:tcW w:w="1365" w:type="dxa"/>
                </w:tcPr>
                <w:p w14:paraId="3E34DEFC" w14:textId="77777777" w:rsidR="007C61F6" w:rsidRDefault="007C61F6">
                  <w:pPr>
                    <w:widowControl w:val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Mühendis</w:t>
                  </w:r>
                </w:p>
              </w:tc>
              <w:tc>
                <w:tcPr>
                  <w:tcW w:w="237" w:type="dxa"/>
                </w:tcPr>
                <w:p w14:paraId="0D5B4E7B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801" w:type="dxa"/>
                </w:tcPr>
                <w:p w14:paraId="02DE6B80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7C61F6" w14:paraId="3D2CD87E" w14:textId="77777777">
              <w:tc>
                <w:tcPr>
                  <w:tcW w:w="1365" w:type="dxa"/>
                </w:tcPr>
                <w:p w14:paraId="7C52428B" w14:textId="77777777" w:rsidR="00C2731C" w:rsidRDefault="00C2731C">
                  <w:pPr>
                    <w:widowControl w:val="0"/>
                    <w:jc w:val="both"/>
                    <w:rPr>
                      <w:sz w:val="20"/>
                    </w:rPr>
                  </w:pPr>
                </w:p>
                <w:p w14:paraId="7ACFC122" w14:textId="77777777" w:rsidR="007C61F6" w:rsidRDefault="007C61F6">
                  <w:pPr>
                    <w:widowControl w:val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Teknisyen</w:t>
                  </w:r>
                </w:p>
              </w:tc>
              <w:tc>
                <w:tcPr>
                  <w:tcW w:w="237" w:type="dxa"/>
                </w:tcPr>
                <w:p w14:paraId="0F313243" w14:textId="77777777" w:rsidR="00C2731C" w:rsidRDefault="00C2731C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  <w:p w14:paraId="6D61E005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801" w:type="dxa"/>
                </w:tcPr>
                <w:p w14:paraId="5EDC1C0C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7C61F6" w14:paraId="3CDDC64B" w14:textId="77777777">
              <w:tc>
                <w:tcPr>
                  <w:tcW w:w="1365" w:type="dxa"/>
                </w:tcPr>
                <w:p w14:paraId="7C7A3555" w14:textId="77777777" w:rsidR="00C2731C" w:rsidRDefault="00C2731C">
                  <w:pPr>
                    <w:widowControl w:val="0"/>
                    <w:jc w:val="both"/>
                    <w:rPr>
                      <w:sz w:val="20"/>
                    </w:rPr>
                  </w:pPr>
                </w:p>
                <w:p w14:paraId="775CFCBB" w14:textId="77777777" w:rsidR="007C61F6" w:rsidRDefault="007C61F6">
                  <w:pPr>
                    <w:widowControl w:val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Usta</w:t>
                  </w:r>
                </w:p>
              </w:tc>
              <w:tc>
                <w:tcPr>
                  <w:tcW w:w="237" w:type="dxa"/>
                </w:tcPr>
                <w:p w14:paraId="45587FB4" w14:textId="77777777" w:rsidR="00C2731C" w:rsidRDefault="00C2731C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  <w:p w14:paraId="6F27FA46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801" w:type="dxa"/>
                </w:tcPr>
                <w:p w14:paraId="6BB9401F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7C61F6" w14:paraId="39702385" w14:textId="77777777">
              <w:tc>
                <w:tcPr>
                  <w:tcW w:w="1365" w:type="dxa"/>
                </w:tcPr>
                <w:p w14:paraId="230D0DC7" w14:textId="77777777" w:rsidR="00C2731C" w:rsidRDefault="00C2731C">
                  <w:pPr>
                    <w:widowControl w:val="0"/>
                    <w:jc w:val="both"/>
                    <w:rPr>
                      <w:sz w:val="20"/>
                    </w:rPr>
                  </w:pPr>
                </w:p>
                <w:p w14:paraId="46D65FAA" w14:textId="77777777" w:rsidR="007C61F6" w:rsidRDefault="007C61F6">
                  <w:pPr>
                    <w:widowControl w:val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İşçi</w:t>
                  </w:r>
                </w:p>
              </w:tc>
              <w:tc>
                <w:tcPr>
                  <w:tcW w:w="237" w:type="dxa"/>
                </w:tcPr>
                <w:p w14:paraId="2920C477" w14:textId="77777777" w:rsidR="00C2731C" w:rsidRDefault="00C2731C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  <w:p w14:paraId="691DDC8C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801" w:type="dxa"/>
                </w:tcPr>
                <w:p w14:paraId="39A2E677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7C61F6" w14:paraId="19236A14" w14:textId="77777777">
              <w:tc>
                <w:tcPr>
                  <w:tcW w:w="1365" w:type="dxa"/>
                </w:tcPr>
                <w:p w14:paraId="1E0F7950" w14:textId="77777777" w:rsidR="00C2731C" w:rsidRDefault="00C2731C">
                  <w:pPr>
                    <w:widowControl w:val="0"/>
                    <w:jc w:val="both"/>
                    <w:rPr>
                      <w:sz w:val="20"/>
                    </w:rPr>
                  </w:pPr>
                </w:p>
                <w:p w14:paraId="52ADBD4A" w14:textId="77777777" w:rsidR="007C61F6" w:rsidRDefault="007C61F6">
                  <w:pPr>
                    <w:widowControl w:val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Çırak</w:t>
                  </w:r>
                </w:p>
              </w:tc>
              <w:tc>
                <w:tcPr>
                  <w:tcW w:w="237" w:type="dxa"/>
                </w:tcPr>
                <w:p w14:paraId="6E43A7CE" w14:textId="77777777" w:rsidR="00C2731C" w:rsidRDefault="00C2731C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  <w:p w14:paraId="34898791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801" w:type="dxa"/>
                </w:tcPr>
                <w:p w14:paraId="1B2297BA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7C61F6" w14:paraId="2AA2BF4F" w14:textId="77777777">
              <w:tc>
                <w:tcPr>
                  <w:tcW w:w="1365" w:type="dxa"/>
                </w:tcPr>
                <w:p w14:paraId="7EA93AE2" w14:textId="77777777" w:rsidR="00C2731C" w:rsidRDefault="00C2731C">
                  <w:pPr>
                    <w:widowControl w:val="0"/>
                    <w:jc w:val="both"/>
                    <w:rPr>
                      <w:sz w:val="20"/>
                    </w:rPr>
                  </w:pPr>
                </w:p>
                <w:p w14:paraId="3D44E417" w14:textId="77777777" w:rsidR="007C61F6" w:rsidRDefault="007C61F6">
                  <w:pPr>
                    <w:widowControl w:val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İdari Personel    </w:t>
                  </w:r>
                </w:p>
              </w:tc>
              <w:tc>
                <w:tcPr>
                  <w:tcW w:w="237" w:type="dxa"/>
                </w:tcPr>
                <w:p w14:paraId="16EF2717" w14:textId="77777777" w:rsidR="00C2731C" w:rsidRDefault="00C2731C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  <w:p w14:paraId="6FBB63EF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801" w:type="dxa"/>
                </w:tcPr>
                <w:p w14:paraId="02F5CC14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  <w:tr w:rsidR="007C61F6" w14:paraId="6031383C" w14:textId="77777777">
              <w:tc>
                <w:tcPr>
                  <w:tcW w:w="1365" w:type="dxa"/>
                </w:tcPr>
                <w:p w14:paraId="4091FB57" w14:textId="77777777" w:rsidR="007C61F6" w:rsidRDefault="007C61F6">
                  <w:pPr>
                    <w:widowControl w:val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Toplam</w:t>
                  </w:r>
                </w:p>
              </w:tc>
              <w:tc>
                <w:tcPr>
                  <w:tcW w:w="237" w:type="dxa"/>
                </w:tcPr>
                <w:p w14:paraId="3B640795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801" w:type="dxa"/>
                </w:tcPr>
                <w:p w14:paraId="0783A3D8" w14:textId="77777777" w:rsidR="007C61F6" w:rsidRDefault="007C61F6">
                  <w:pPr>
                    <w:widowControl w:val="0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B473A6D" w14:textId="77777777" w:rsidR="007C61F6" w:rsidRDefault="007C61F6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501CDB1C" w14:textId="77777777" w:rsidR="00DC6533" w:rsidRDefault="00DC6533">
      <w:pPr>
        <w:pStyle w:val="HTMLPreformatted"/>
        <w:rPr>
          <w:rFonts w:ascii="Times New Roman" w:hAnsi="Times New Roman" w:cs="Times New Roman"/>
        </w:rPr>
      </w:pPr>
    </w:p>
    <w:p w14:paraId="7E0E9EFB" w14:textId="77777777" w:rsidR="00C2731C" w:rsidRDefault="00C2731C">
      <w:pPr>
        <w:pStyle w:val="HTMLPreformatted"/>
        <w:rPr>
          <w:rFonts w:ascii="Times New Roman" w:hAnsi="Times New Roman" w:cs="Times New Roman"/>
        </w:rPr>
      </w:pPr>
    </w:p>
    <w:p w14:paraId="11F5ECE9" w14:textId="77777777" w:rsidR="00C2731C" w:rsidRDefault="00C2731C">
      <w:pPr>
        <w:pStyle w:val="HTMLPreformatted"/>
        <w:rPr>
          <w:rFonts w:ascii="Times New Roman" w:hAnsi="Times New Roman" w:cs="Times New Roman"/>
        </w:rPr>
      </w:pPr>
    </w:p>
    <w:p w14:paraId="228E6583" w14:textId="77777777" w:rsidR="00C2731C" w:rsidRDefault="00C2731C">
      <w:pPr>
        <w:pStyle w:val="HTMLPreformatted"/>
        <w:rPr>
          <w:rFonts w:ascii="Times New Roman" w:hAnsi="Times New Roman" w:cs="Times New Roman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3538"/>
        <w:gridCol w:w="5071"/>
      </w:tblGrid>
      <w:tr w:rsidR="00BE19C9" w14:paraId="353BCF44" w14:textId="77777777" w:rsidTr="00A914AB">
        <w:trPr>
          <w:cantSplit/>
          <w:trHeight w:val="1786"/>
          <w:jc w:val="center"/>
        </w:trPr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91547" w14:textId="77777777" w:rsidR="00BE19C9" w:rsidRDefault="00BE19C9" w:rsidP="00A914AB">
            <w:pPr>
              <w:pStyle w:val="Header"/>
              <w:jc w:val="center"/>
            </w:pPr>
          </w:p>
          <w:p w14:paraId="62121198" w14:textId="77777777" w:rsidR="00BE19C9" w:rsidRDefault="00A914AB" w:rsidP="00A914AB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1592C499" wp14:editId="3A8CD32F">
                  <wp:extent cx="865318" cy="742950"/>
                  <wp:effectExtent l="19050" t="0" r="0" b="0"/>
                  <wp:docPr id="3" name="2 Resim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44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9D506" w14:textId="77777777" w:rsidR="00BE19C9" w:rsidRPr="008B7D1C" w:rsidRDefault="00BE19C9" w:rsidP="00F0046F">
            <w:pPr>
              <w:pStyle w:val="Header"/>
              <w:jc w:val="center"/>
              <w:rPr>
                <w:b/>
                <w:sz w:val="32"/>
                <w:szCs w:val="32"/>
              </w:rPr>
            </w:pPr>
            <w:r w:rsidRPr="008B7D1C">
              <w:rPr>
                <w:b/>
                <w:sz w:val="32"/>
                <w:szCs w:val="32"/>
              </w:rPr>
              <w:t xml:space="preserve">KAPASİTE RAPORU </w:t>
            </w:r>
          </w:p>
          <w:p w14:paraId="47AE3B18" w14:textId="77777777" w:rsidR="00BE19C9" w:rsidRPr="008B7D1C" w:rsidRDefault="00BE19C9" w:rsidP="00F0046F">
            <w:pPr>
              <w:pStyle w:val="Header"/>
              <w:jc w:val="center"/>
              <w:rPr>
                <w:b/>
                <w:sz w:val="32"/>
                <w:szCs w:val="32"/>
              </w:rPr>
            </w:pPr>
            <w:r w:rsidRPr="008B7D1C">
              <w:rPr>
                <w:b/>
                <w:sz w:val="32"/>
                <w:szCs w:val="32"/>
              </w:rPr>
              <w:t>TALEP FORMU</w:t>
            </w:r>
          </w:p>
        </w:tc>
        <w:tc>
          <w:tcPr>
            <w:tcW w:w="5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DE17D" w14:textId="77777777" w:rsidR="001B5A78" w:rsidRDefault="00A914AB" w:rsidP="00A914AB">
            <w:pPr>
              <w:pStyle w:val="Head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78E955B" wp14:editId="44049162">
                  <wp:extent cx="2969260" cy="808727"/>
                  <wp:effectExtent l="19050" t="0" r="2540" b="0"/>
                  <wp:docPr id="4" name="3 Resim" descr="cxfcd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xfcdf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242" cy="810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601CC0" w14:textId="77777777" w:rsidR="00BE19C9" w:rsidRPr="005A48D8" w:rsidRDefault="006A7278" w:rsidP="00A914AB">
            <w:pPr>
              <w:pStyle w:val="Header"/>
              <w:jc w:val="center"/>
              <w:rPr>
                <w:b/>
                <w:sz w:val="28"/>
              </w:rPr>
            </w:pPr>
            <w:r>
              <w:rPr>
                <w:b/>
                <w:sz w:val="18"/>
                <w:szCs w:val="18"/>
              </w:rPr>
              <w:t>Sayfa : 2</w:t>
            </w:r>
            <w:r w:rsidR="001B5A78" w:rsidRPr="00BD3F69">
              <w:rPr>
                <w:b/>
                <w:sz w:val="18"/>
                <w:szCs w:val="18"/>
              </w:rPr>
              <w:t>/</w:t>
            </w:r>
            <w:r w:rsidR="001B5A78">
              <w:rPr>
                <w:b/>
                <w:sz w:val="18"/>
                <w:szCs w:val="18"/>
              </w:rPr>
              <w:t>2</w:t>
            </w:r>
          </w:p>
        </w:tc>
      </w:tr>
      <w:tr w:rsidR="005A48D8" w14:paraId="53FF4D3B" w14:textId="77777777" w:rsidTr="00943C60">
        <w:trPr>
          <w:cantSplit/>
          <w:trHeight w:val="1106"/>
          <w:jc w:val="center"/>
        </w:trPr>
        <w:tc>
          <w:tcPr>
            <w:tcW w:w="10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8B2231" w14:textId="77777777" w:rsidR="005A48D8" w:rsidRDefault="005A48D8" w:rsidP="00BD3F69">
            <w:pPr>
              <w:pStyle w:val="Heading2"/>
              <w:spacing w:before="40" w:after="120"/>
              <w:rPr>
                <w:b w:val="0"/>
              </w:rPr>
            </w:pPr>
            <w:r w:rsidRPr="00BD3F69">
              <w:rPr>
                <w:b w:val="0"/>
              </w:rPr>
              <w:t>AMORTİSMANA TABİ KIYMETLERİN KAYITLI OLDUĞU DEFTERLER</w:t>
            </w:r>
          </w:p>
          <w:tbl>
            <w:tblPr>
              <w:tblW w:w="9355" w:type="dxa"/>
              <w:jc w:val="center"/>
              <w:tblLook w:val="01E0" w:firstRow="1" w:lastRow="1" w:firstColumn="1" w:lastColumn="1" w:noHBand="0" w:noVBand="0"/>
            </w:tblPr>
            <w:tblGrid>
              <w:gridCol w:w="2395"/>
              <w:gridCol w:w="288"/>
              <w:gridCol w:w="1702"/>
              <w:gridCol w:w="489"/>
              <w:gridCol w:w="2153"/>
              <w:gridCol w:w="272"/>
              <w:gridCol w:w="2056"/>
            </w:tblGrid>
            <w:tr w:rsidR="005A48D8" w:rsidRPr="00C92BDE" w14:paraId="51691CA2" w14:textId="77777777" w:rsidTr="00943C60">
              <w:trPr>
                <w:trHeight w:val="215"/>
                <w:jc w:val="center"/>
              </w:trPr>
              <w:tc>
                <w:tcPr>
                  <w:tcW w:w="2396" w:type="dxa"/>
                </w:tcPr>
                <w:p w14:paraId="3EAB9E5F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  <w:r w:rsidRPr="00C92BDE">
                    <w:rPr>
                      <w:sz w:val="20"/>
                      <w:szCs w:val="20"/>
                    </w:rPr>
                    <w:t>Envanter Onay Tarihi</w:t>
                  </w:r>
                </w:p>
              </w:tc>
              <w:tc>
                <w:tcPr>
                  <w:tcW w:w="288" w:type="dxa"/>
                </w:tcPr>
                <w:p w14:paraId="58E783EB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  <w:r w:rsidRPr="00C92BDE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02" w:type="dxa"/>
                </w:tcPr>
                <w:p w14:paraId="44BCAD4E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9" w:type="dxa"/>
                </w:tcPr>
                <w:p w14:paraId="1551687F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</w:tcPr>
                <w:p w14:paraId="6F229DD6" w14:textId="77777777" w:rsidR="005A48D8" w:rsidRPr="00C92BDE" w:rsidRDefault="005A48D8" w:rsidP="002872ED">
                  <w:pPr>
                    <w:rPr>
                      <w:sz w:val="20"/>
                      <w:szCs w:val="20"/>
                    </w:rPr>
                  </w:pPr>
                  <w:r w:rsidRPr="00C92BDE">
                    <w:rPr>
                      <w:sz w:val="20"/>
                      <w:szCs w:val="20"/>
                    </w:rPr>
                    <w:t>Envanter Onay No</w:t>
                  </w:r>
                </w:p>
              </w:tc>
              <w:tc>
                <w:tcPr>
                  <w:tcW w:w="270" w:type="dxa"/>
                </w:tcPr>
                <w:p w14:paraId="1E0E0272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  <w:r w:rsidRPr="00C92BDE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57" w:type="dxa"/>
                </w:tcPr>
                <w:p w14:paraId="1A8091E1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A48D8" w:rsidRPr="00C92BDE" w14:paraId="7F195D15" w14:textId="77777777" w:rsidTr="00943C60">
              <w:trPr>
                <w:trHeight w:val="229"/>
                <w:jc w:val="center"/>
              </w:trPr>
              <w:tc>
                <w:tcPr>
                  <w:tcW w:w="2396" w:type="dxa"/>
                </w:tcPr>
                <w:p w14:paraId="487C6006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  <w:r w:rsidRPr="00C92BDE">
                    <w:rPr>
                      <w:sz w:val="20"/>
                      <w:szCs w:val="20"/>
                    </w:rPr>
                    <w:t>Yevmiye Onay Tarihi</w:t>
                  </w:r>
                </w:p>
              </w:tc>
              <w:tc>
                <w:tcPr>
                  <w:tcW w:w="288" w:type="dxa"/>
                </w:tcPr>
                <w:p w14:paraId="667C929B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  <w:r w:rsidRPr="00C92BDE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02" w:type="dxa"/>
                </w:tcPr>
                <w:p w14:paraId="541128A3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9" w:type="dxa"/>
                </w:tcPr>
                <w:p w14:paraId="3150D75F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</w:tcPr>
                <w:p w14:paraId="05632F68" w14:textId="77777777" w:rsidR="005A48D8" w:rsidRPr="00C92BDE" w:rsidRDefault="005A48D8" w:rsidP="002872ED">
                  <w:pPr>
                    <w:rPr>
                      <w:sz w:val="20"/>
                      <w:szCs w:val="20"/>
                    </w:rPr>
                  </w:pPr>
                  <w:r w:rsidRPr="00C92BDE">
                    <w:rPr>
                      <w:sz w:val="20"/>
                      <w:szCs w:val="20"/>
                    </w:rPr>
                    <w:t>Yevmiye Onay No</w:t>
                  </w:r>
                </w:p>
              </w:tc>
              <w:tc>
                <w:tcPr>
                  <w:tcW w:w="270" w:type="dxa"/>
                </w:tcPr>
                <w:p w14:paraId="491E5EBB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  <w:r w:rsidRPr="00C92BDE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57" w:type="dxa"/>
                </w:tcPr>
                <w:p w14:paraId="2D24FD62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A48D8" w:rsidRPr="00C92BDE" w14:paraId="298D0144" w14:textId="77777777" w:rsidTr="00943C60">
              <w:trPr>
                <w:trHeight w:val="272"/>
                <w:jc w:val="center"/>
              </w:trPr>
              <w:tc>
                <w:tcPr>
                  <w:tcW w:w="2396" w:type="dxa"/>
                </w:tcPr>
                <w:p w14:paraId="0B14EF96" w14:textId="77777777" w:rsidR="005A48D8" w:rsidRPr="00C92BDE" w:rsidRDefault="005A48D8" w:rsidP="00C92BDE">
                  <w:pPr>
                    <w:spacing w:after="60"/>
                    <w:rPr>
                      <w:sz w:val="20"/>
                      <w:szCs w:val="20"/>
                    </w:rPr>
                  </w:pPr>
                  <w:r w:rsidRPr="00C92BDE">
                    <w:rPr>
                      <w:sz w:val="20"/>
                      <w:szCs w:val="20"/>
                    </w:rPr>
                    <w:t>Defteri Kebir Onay Tarihi</w:t>
                  </w:r>
                </w:p>
              </w:tc>
              <w:tc>
                <w:tcPr>
                  <w:tcW w:w="288" w:type="dxa"/>
                </w:tcPr>
                <w:p w14:paraId="3D37F1D5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  <w:r w:rsidRPr="00C92BDE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02" w:type="dxa"/>
                </w:tcPr>
                <w:p w14:paraId="264555E4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9" w:type="dxa"/>
                </w:tcPr>
                <w:p w14:paraId="4CFCD9AE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</w:tcPr>
                <w:p w14:paraId="1B37B77D" w14:textId="77777777" w:rsidR="005A48D8" w:rsidRPr="00C92BDE" w:rsidRDefault="005A48D8" w:rsidP="002872ED">
                  <w:pPr>
                    <w:rPr>
                      <w:sz w:val="20"/>
                      <w:szCs w:val="20"/>
                    </w:rPr>
                  </w:pPr>
                  <w:r w:rsidRPr="00C92BDE">
                    <w:rPr>
                      <w:sz w:val="20"/>
                      <w:szCs w:val="20"/>
                    </w:rPr>
                    <w:t>Defteri Kebir Onay No</w:t>
                  </w:r>
                </w:p>
              </w:tc>
              <w:tc>
                <w:tcPr>
                  <w:tcW w:w="270" w:type="dxa"/>
                </w:tcPr>
                <w:p w14:paraId="4386F0A1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  <w:r w:rsidRPr="00C92BDE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57" w:type="dxa"/>
                </w:tcPr>
                <w:p w14:paraId="2ACA2F80" w14:textId="77777777" w:rsidR="005A48D8" w:rsidRPr="00C92BDE" w:rsidRDefault="005A48D8" w:rsidP="00BD3F6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1765749" w14:textId="77777777" w:rsidR="005A48D8" w:rsidRPr="005A48D8" w:rsidRDefault="005A48D8" w:rsidP="00BD3F69">
            <w:pPr>
              <w:rPr>
                <w:sz w:val="12"/>
                <w:szCs w:val="12"/>
              </w:rPr>
            </w:pPr>
          </w:p>
        </w:tc>
      </w:tr>
      <w:tr w:rsidR="005A48D8" w14:paraId="0F31F203" w14:textId="77777777" w:rsidTr="00943C60">
        <w:trPr>
          <w:cantSplit/>
          <w:trHeight w:val="3413"/>
          <w:jc w:val="center"/>
        </w:trPr>
        <w:tc>
          <w:tcPr>
            <w:tcW w:w="10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2B5BE" w14:textId="77777777" w:rsidR="005A48D8" w:rsidRDefault="005A48D8" w:rsidP="002872ED">
            <w:pPr>
              <w:pStyle w:val="Heading2"/>
              <w:spacing w:before="40" w:after="240"/>
              <w:jc w:val="left"/>
              <w:rPr>
                <w:b w:val="0"/>
                <w:szCs w:val="20"/>
              </w:rPr>
            </w:pPr>
            <w:r w:rsidRPr="00753F22">
              <w:rPr>
                <w:b w:val="0"/>
                <w:szCs w:val="20"/>
              </w:rPr>
              <w:t>Üretim Konusu         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87"/>
              <w:gridCol w:w="1221"/>
              <w:gridCol w:w="837"/>
              <w:gridCol w:w="235"/>
              <w:gridCol w:w="2486"/>
              <w:gridCol w:w="1610"/>
              <w:gridCol w:w="895"/>
            </w:tblGrid>
            <w:tr w:rsidR="005A48D8" w:rsidRPr="00C92BDE" w14:paraId="5F24334D" w14:textId="77777777" w:rsidTr="00943C60">
              <w:trPr>
                <w:trHeight w:val="217"/>
              </w:trPr>
              <w:tc>
                <w:tcPr>
                  <w:tcW w:w="4745" w:type="dxa"/>
                  <w:gridSpan w:val="3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E42DD51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  <w:r w:rsidRPr="00C92BDE">
                    <w:rPr>
                      <w:b w:val="0"/>
                      <w:szCs w:val="20"/>
                    </w:rPr>
                    <w:t>Fiili Üretim Miktarı</w:t>
                  </w: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3631351B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4991" w:type="dxa"/>
                  <w:gridSpan w:val="3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18CF2DFE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  <w:r w:rsidRPr="00C92BDE">
                    <w:rPr>
                      <w:b w:val="0"/>
                      <w:szCs w:val="20"/>
                    </w:rPr>
                    <w:t>Fiili Tüketim Miktarı</w:t>
                  </w:r>
                </w:p>
              </w:tc>
            </w:tr>
            <w:tr w:rsidR="005A48D8" w:rsidRPr="00C92BDE" w14:paraId="1FFD0A66" w14:textId="77777777" w:rsidTr="00943C60">
              <w:trPr>
                <w:trHeight w:val="217"/>
              </w:trPr>
              <w:tc>
                <w:tcPr>
                  <w:tcW w:w="268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AD0FC80" w14:textId="77777777" w:rsidR="005A48D8" w:rsidRPr="00C92BDE" w:rsidRDefault="005A48D8" w:rsidP="00C92BDE">
                  <w:pPr>
                    <w:pStyle w:val="Heading2"/>
                    <w:jc w:val="left"/>
                    <w:rPr>
                      <w:b w:val="0"/>
                      <w:szCs w:val="20"/>
                    </w:rPr>
                  </w:pPr>
                  <w:r w:rsidRPr="00C92BDE">
                    <w:rPr>
                      <w:b w:val="0"/>
                      <w:szCs w:val="20"/>
                    </w:rPr>
                    <w:t>Ürün</w:t>
                  </w:r>
                </w:p>
              </w:tc>
              <w:tc>
                <w:tcPr>
                  <w:tcW w:w="122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E7360B7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  <w:r w:rsidRPr="00C92BDE">
                    <w:rPr>
                      <w:b w:val="0"/>
                      <w:szCs w:val="20"/>
                    </w:rPr>
                    <w:t>Miktar</w:t>
                  </w:r>
                </w:p>
              </w:tc>
              <w:tc>
                <w:tcPr>
                  <w:tcW w:w="83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B521861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  <w:r w:rsidRPr="00C92BDE">
                    <w:rPr>
                      <w:b w:val="0"/>
                      <w:szCs w:val="20"/>
                    </w:rPr>
                    <w:t>Birim</w:t>
                  </w: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177E4185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1A43D97" w14:textId="77777777" w:rsidR="005A48D8" w:rsidRPr="00C92BDE" w:rsidRDefault="005A48D8" w:rsidP="00C92BDE">
                  <w:pPr>
                    <w:pStyle w:val="Heading2"/>
                    <w:jc w:val="left"/>
                    <w:rPr>
                      <w:b w:val="0"/>
                      <w:szCs w:val="20"/>
                    </w:rPr>
                  </w:pPr>
                  <w:r w:rsidRPr="00C92BDE">
                    <w:rPr>
                      <w:b w:val="0"/>
                      <w:szCs w:val="20"/>
                    </w:rPr>
                    <w:t>Tüketim Maddesi :</w:t>
                  </w:r>
                </w:p>
              </w:tc>
              <w:tc>
                <w:tcPr>
                  <w:tcW w:w="161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4DBC57C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  <w:r w:rsidRPr="00C92BDE">
                    <w:rPr>
                      <w:b w:val="0"/>
                      <w:szCs w:val="20"/>
                    </w:rPr>
                    <w:t>Miktar</w:t>
                  </w:r>
                </w:p>
              </w:tc>
              <w:tc>
                <w:tcPr>
                  <w:tcW w:w="89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2E341B03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  <w:r w:rsidRPr="00C92BDE">
                    <w:rPr>
                      <w:b w:val="0"/>
                      <w:szCs w:val="20"/>
                    </w:rPr>
                    <w:t>Birim</w:t>
                  </w:r>
                </w:p>
              </w:tc>
            </w:tr>
            <w:tr w:rsidR="005A48D8" w:rsidRPr="00C92BDE" w14:paraId="573A076F" w14:textId="77777777" w:rsidTr="00943C60">
              <w:trPr>
                <w:trHeight w:val="217"/>
              </w:trPr>
              <w:tc>
                <w:tcPr>
                  <w:tcW w:w="268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4984A965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1636654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3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5D5967CD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49F001A9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177C7BB3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61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1DA24A8F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9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6132331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</w:tr>
            <w:tr w:rsidR="005A48D8" w:rsidRPr="00C92BDE" w14:paraId="1608BC66" w14:textId="77777777" w:rsidTr="00943C60">
              <w:trPr>
                <w:trHeight w:val="217"/>
              </w:trPr>
              <w:tc>
                <w:tcPr>
                  <w:tcW w:w="268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83C183F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47B0A71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3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5F4C7DEC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14879DA7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31B7DE1E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61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5D1058E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9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ECEFE90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</w:tr>
            <w:tr w:rsidR="005A48D8" w:rsidRPr="00C92BDE" w14:paraId="3F0E63A3" w14:textId="77777777" w:rsidTr="00943C60">
              <w:trPr>
                <w:trHeight w:val="217"/>
              </w:trPr>
              <w:tc>
                <w:tcPr>
                  <w:tcW w:w="268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8303FB0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1E082A57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3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3A4D188F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3AB3EE55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23CAF831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61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3CA023F4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9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6900B4D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</w:tr>
            <w:tr w:rsidR="005A48D8" w:rsidRPr="00C92BDE" w14:paraId="32F1F42A" w14:textId="77777777" w:rsidTr="00943C60">
              <w:trPr>
                <w:trHeight w:val="217"/>
              </w:trPr>
              <w:tc>
                <w:tcPr>
                  <w:tcW w:w="268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261135D0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D4A3EFB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3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245F1BE5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6FBDEBA4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405EF68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61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52BE5A4C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9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B9AF690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</w:tr>
            <w:tr w:rsidR="005A48D8" w:rsidRPr="00C92BDE" w14:paraId="5263ED49" w14:textId="77777777" w:rsidTr="00943C60">
              <w:trPr>
                <w:trHeight w:val="217"/>
              </w:trPr>
              <w:tc>
                <w:tcPr>
                  <w:tcW w:w="268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730C0DC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46363FA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3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23FF6688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180D3ADD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4E97E063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61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33882755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9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959BAE7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</w:tr>
            <w:tr w:rsidR="005A48D8" w:rsidRPr="00C92BDE" w14:paraId="5FBD7C41" w14:textId="77777777" w:rsidTr="00943C60">
              <w:trPr>
                <w:trHeight w:val="217"/>
              </w:trPr>
              <w:tc>
                <w:tcPr>
                  <w:tcW w:w="268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5E92DA4A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42CD41BE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3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575FEF56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166DA3DD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734252A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61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682617F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9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2E3298B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</w:tr>
            <w:tr w:rsidR="005A48D8" w:rsidRPr="00C92BDE" w14:paraId="787B397A" w14:textId="77777777" w:rsidTr="00943C60">
              <w:trPr>
                <w:trHeight w:val="217"/>
              </w:trPr>
              <w:tc>
                <w:tcPr>
                  <w:tcW w:w="268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354C3C1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5E66A13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3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53804620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7B0F27B1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F72AAFD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61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3D165EC9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9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1E3F2BAC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</w:tr>
            <w:tr w:rsidR="005A48D8" w:rsidRPr="00C92BDE" w14:paraId="558B7B43" w14:textId="77777777" w:rsidTr="00943C60">
              <w:trPr>
                <w:trHeight w:val="217"/>
              </w:trPr>
              <w:tc>
                <w:tcPr>
                  <w:tcW w:w="268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2A58EEEA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30D24892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3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E36E069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6A4BC7AD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8382624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61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1D1C1B4E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9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5A504C49" w14:textId="77777777" w:rsidR="005A48D8" w:rsidRPr="00C92BDE" w:rsidRDefault="005A48D8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</w:tr>
            <w:tr w:rsidR="00980A26" w:rsidRPr="00C92BDE" w14:paraId="204E35F4" w14:textId="77777777" w:rsidTr="00943C60">
              <w:trPr>
                <w:trHeight w:val="217"/>
              </w:trPr>
              <w:tc>
                <w:tcPr>
                  <w:tcW w:w="268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304A503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443B3E9A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3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2FDD83F8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601C9BC1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44903313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61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B043252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9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1B0B6C80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</w:tr>
            <w:tr w:rsidR="00980A26" w:rsidRPr="00C92BDE" w14:paraId="1D89C81B" w14:textId="77777777" w:rsidTr="00943C60">
              <w:trPr>
                <w:trHeight w:val="217"/>
              </w:trPr>
              <w:tc>
                <w:tcPr>
                  <w:tcW w:w="268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378A81B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22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76D6052C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3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B916272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35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637A73D2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BBA3945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1610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6234012D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  <w:tc>
                <w:tcPr>
                  <w:tcW w:w="89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001E17F5" w14:textId="77777777" w:rsidR="00980A26" w:rsidRPr="00C92BDE" w:rsidRDefault="00980A26" w:rsidP="002872ED">
                  <w:pPr>
                    <w:pStyle w:val="Heading2"/>
                    <w:rPr>
                      <w:b w:val="0"/>
                      <w:szCs w:val="20"/>
                    </w:rPr>
                  </w:pPr>
                </w:p>
              </w:tc>
            </w:tr>
          </w:tbl>
          <w:p w14:paraId="49CE6CD5" w14:textId="77777777" w:rsidR="005A48D8" w:rsidRPr="00753F22" w:rsidRDefault="005A48D8" w:rsidP="002872ED"/>
        </w:tc>
      </w:tr>
      <w:tr w:rsidR="005A48D8" w14:paraId="4A4A859E" w14:textId="77777777" w:rsidTr="00943C60">
        <w:trPr>
          <w:cantSplit/>
          <w:trHeight w:val="4788"/>
          <w:jc w:val="center"/>
        </w:trPr>
        <w:tc>
          <w:tcPr>
            <w:tcW w:w="10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1E0D46" w14:textId="77777777" w:rsidR="005A48D8" w:rsidRDefault="005A48D8" w:rsidP="0045319B">
            <w:pPr>
              <w:pStyle w:val="Heading2"/>
              <w:spacing w:before="60" w:after="6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FİRMAYA AİT MAKİNE VE TESİSAT</w:t>
            </w:r>
          </w:p>
          <w:tbl>
            <w:tblPr>
              <w:tblpPr w:leftFromText="141" w:rightFromText="141" w:vertAnchor="text" w:horzAnchor="margin" w:tblpX="65" w:tblpY="86"/>
              <w:tblW w:w="9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5"/>
              <w:gridCol w:w="5275"/>
              <w:gridCol w:w="1074"/>
              <w:gridCol w:w="1074"/>
              <w:gridCol w:w="1789"/>
            </w:tblGrid>
            <w:tr w:rsidR="005A48D8" w14:paraId="4A61E862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DEFE20A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Adet</w:t>
                  </w: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6BF6888" w14:textId="77777777" w:rsidR="005A48D8" w:rsidRDefault="005A48D8" w:rsidP="0045319B">
                  <w:pPr>
                    <w:jc w:val="center"/>
                    <w:rPr>
                      <w:caps/>
                      <w:sz w:val="20"/>
                    </w:rPr>
                  </w:pPr>
                  <w:r>
                    <w:rPr>
                      <w:caps/>
                      <w:sz w:val="20"/>
                    </w:rPr>
                    <w:t>Cinsi ve Teknik Özellikleri</w:t>
                  </w: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81A0D82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Yerli –İthal</w:t>
                  </w:r>
                </w:p>
                <w:p w14:paraId="4A8527D7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Y / İ</w:t>
                  </w: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156475B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Gücü</w:t>
                  </w:r>
                </w:p>
                <w:p w14:paraId="15FC6F9D" w14:textId="77777777" w:rsidR="005A48D8" w:rsidRDefault="001A4709" w:rsidP="004531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</w:t>
                  </w:r>
                  <w:r w:rsidR="005A48D8">
                    <w:rPr>
                      <w:sz w:val="20"/>
                    </w:rPr>
                    <w:t>KW)</w:t>
                  </w: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0528FC3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Kaç Yıldır Amortismana Tabi</w:t>
                  </w:r>
                </w:p>
              </w:tc>
            </w:tr>
            <w:tr w:rsidR="005A48D8" w14:paraId="32B779D9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91CC873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042BD3E" w14:textId="77777777" w:rsidR="005A48D8" w:rsidRDefault="005A48D8" w:rsidP="0045319B">
                  <w:pPr>
                    <w:pStyle w:val="Heading6"/>
                    <w:framePr w:hSpace="0" w:wrap="auto" w:vAnchor="margin" w:hAnchor="text" w:yAlign="inline"/>
                    <w:rPr>
                      <w:b w:val="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B62C8B8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7BB027B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C5ACEAC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65CF4D9C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3CA39BF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0162BE7" w14:textId="77777777" w:rsidR="005A48D8" w:rsidRDefault="005A48D8" w:rsidP="0045319B">
                  <w:pPr>
                    <w:pStyle w:val="Heading6"/>
                    <w:framePr w:hSpace="0" w:wrap="auto" w:vAnchor="margin" w:hAnchor="text" w:yAlign="inline"/>
                    <w:rPr>
                      <w:b w:val="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D9F1CC1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C1ED7CD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649BC72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5CD5876F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CE13E99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82B671F" w14:textId="77777777" w:rsidR="005A48D8" w:rsidRDefault="005A48D8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41FED8C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7E8F32C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EC59442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42CFD151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6B996E7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8DECCC6" w14:textId="77777777" w:rsidR="005A48D8" w:rsidRDefault="005A48D8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6628BE4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D9D79FF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D5E397A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6177A2FB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99DDBA8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8007D97" w14:textId="77777777" w:rsidR="005A48D8" w:rsidRDefault="005A48D8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5DF0796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832D78B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1839EFF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64AED8D0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5B46B3F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5833797" w14:textId="77777777" w:rsidR="005A48D8" w:rsidRDefault="005A48D8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5F85E52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44727B0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8CA51BE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60964843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2C087E5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F2A17FC" w14:textId="77777777" w:rsidR="005A48D8" w:rsidRDefault="005A48D8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CE6F671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38902FF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A44E873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005E0BBE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05F0CEF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97FD117" w14:textId="77777777" w:rsidR="005A48D8" w:rsidRDefault="005A48D8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78535E7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C7198E9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D04131C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52BA9978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2F52116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1031127" w14:textId="77777777" w:rsidR="005A48D8" w:rsidRDefault="005A48D8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DB5C3F5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12B7015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A77D888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618A8443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B9E760C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92381F3" w14:textId="77777777" w:rsidR="005A48D8" w:rsidRDefault="005A48D8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23D2E15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01D9732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A3E4284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0DF47E93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A00F507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1C4DC98" w14:textId="77777777" w:rsidR="005A48D8" w:rsidRDefault="005A48D8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84F7EE5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CC40290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6A33352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14A2776E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7A88033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64B2A94" w14:textId="77777777" w:rsidR="005A48D8" w:rsidRDefault="005A48D8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CAD2197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8EE960A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3FEE4F5" w14:textId="77777777" w:rsidR="005A48D8" w:rsidRDefault="005A48D8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10AB4" w14:paraId="2A56CA8E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7CC6425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72AA739" w14:textId="77777777" w:rsidR="00510AB4" w:rsidRDefault="00510AB4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A5E0FFE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5987EC2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6439924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10AB4" w14:paraId="1E71D6E4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EA56035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968BB0E" w14:textId="77777777" w:rsidR="00510AB4" w:rsidRDefault="00510AB4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1DCCDD9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ED1B56D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E2A0E42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10AB4" w14:paraId="6EF24DFC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04DA54C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DCB1E7E" w14:textId="77777777" w:rsidR="00510AB4" w:rsidRDefault="00510AB4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45D7EFF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1DDD174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5B940A8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10AB4" w14:paraId="14404A11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0A6BE65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7E320A6" w14:textId="77777777" w:rsidR="00510AB4" w:rsidRDefault="00510AB4" w:rsidP="0045319B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F687916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5FA39B4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B8479C5" w14:textId="77777777" w:rsidR="00510AB4" w:rsidRDefault="00510AB4" w:rsidP="0045319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1663D4E" w14:textId="77777777" w:rsidR="005A48D8" w:rsidRPr="005A48D8" w:rsidRDefault="005A48D8" w:rsidP="0045319B">
            <w:pPr>
              <w:rPr>
                <w:sz w:val="12"/>
                <w:szCs w:val="12"/>
              </w:rPr>
            </w:pPr>
          </w:p>
        </w:tc>
      </w:tr>
      <w:tr w:rsidR="005A48D8" w14:paraId="4C06AA83" w14:textId="77777777" w:rsidTr="00943C60">
        <w:trPr>
          <w:cantSplit/>
          <w:trHeight w:val="2900"/>
          <w:jc w:val="center"/>
        </w:trPr>
        <w:tc>
          <w:tcPr>
            <w:tcW w:w="101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4E5A7" w14:textId="77777777" w:rsidR="005A48D8" w:rsidRDefault="005A48D8" w:rsidP="0045319B">
            <w:pPr>
              <w:pStyle w:val="Heading2"/>
              <w:spacing w:before="60" w:after="2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KİRALIK MAKİNE VE TESİSAT</w:t>
            </w:r>
          </w:p>
          <w:tbl>
            <w:tblPr>
              <w:tblpPr w:leftFromText="141" w:rightFromText="141" w:vertAnchor="text" w:horzAnchor="margin" w:tblpX="65" w:tblpY="86"/>
              <w:tblW w:w="9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5"/>
              <w:gridCol w:w="5275"/>
              <w:gridCol w:w="1074"/>
              <w:gridCol w:w="1074"/>
              <w:gridCol w:w="1789"/>
            </w:tblGrid>
            <w:tr w:rsidR="005A48D8" w14:paraId="636884BD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91B0225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Adet</w:t>
                  </w: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C2E346A" w14:textId="77777777" w:rsidR="005A48D8" w:rsidRDefault="005A48D8" w:rsidP="002872ED">
                  <w:pPr>
                    <w:jc w:val="center"/>
                    <w:rPr>
                      <w:caps/>
                      <w:sz w:val="20"/>
                    </w:rPr>
                  </w:pPr>
                  <w:r>
                    <w:rPr>
                      <w:caps/>
                      <w:sz w:val="20"/>
                    </w:rPr>
                    <w:t>Cinsi ve Teknik Özellikleri</w:t>
                  </w: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39D7A6F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Yerli –İthal</w:t>
                  </w:r>
                </w:p>
                <w:p w14:paraId="3B6EC972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Y / İ</w:t>
                  </w: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432DB14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Gücü</w:t>
                  </w:r>
                </w:p>
                <w:p w14:paraId="4E0B5EBD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(KW)</w:t>
                  </w: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53E55A6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Kaç Yıldır Amortismana Tabi</w:t>
                  </w:r>
                </w:p>
              </w:tc>
            </w:tr>
            <w:tr w:rsidR="005A48D8" w14:paraId="3414D0AD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BB932C8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ADE009E" w14:textId="77777777" w:rsidR="005A48D8" w:rsidRDefault="005A48D8" w:rsidP="002872ED">
                  <w:pPr>
                    <w:pStyle w:val="Heading6"/>
                    <w:framePr w:hSpace="0" w:wrap="auto" w:vAnchor="margin" w:hAnchor="text" w:yAlign="inline"/>
                    <w:rPr>
                      <w:b w:val="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1CA7EB2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06B4F94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FD89D3B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79990D13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D965A96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C1DE8E3" w14:textId="77777777" w:rsidR="005A48D8" w:rsidRDefault="005A48D8" w:rsidP="002872ED">
                  <w:pPr>
                    <w:pStyle w:val="Heading6"/>
                    <w:framePr w:hSpace="0" w:wrap="auto" w:vAnchor="margin" w:hAnchor="text" w:yAlign="inline"/>
                    <w:rPr>
                      <w:b w:val="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27C0F61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C66B795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B9DA393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44CE80C0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F978776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334B9EB" w14:textId="77777777" w:rsidR="005A48D8" w:rsidRDefault="005A48D8" w:rsidP="002872ED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8CD568B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87DFB2D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419974E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7064B27A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12E116E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F5F6DF9" w14:textId="77777777" w:rsidR="005A48D8" w:rsidRDefault="005A48D8" w:rsidP="002872ED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B0AA819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2DF9B3A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752D93C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637AB3FE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21FF0CC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E65B353" w14:textId="77777777" w:rsidR="005A48D8" w:rsidRDefault="005A48D8" w:rsidP="002872ED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E9D629A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6DC73B5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24F9E5A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6F3A804B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557F42E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A3F91E8" w14:textId="77777777" w:rsidR="005A48D8" w:rsidRPr="0044497A" w:rsidRDefault="005A48D8" w:rsidP="002872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3CD3B3D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3665159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74BBA65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2F9AD62E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258A1A7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D3E466F" w14:textId="77777777" w:rsidR="005A48D8" w:rsidRDefault="005A48D8" w:rsidP="002872ED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920BDBC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81B8B9E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3C820B1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4765D523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2177F2C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A769A5E" w14:textId="77777777" w:rsidR="005A48D8" w:rsidRDefault="005A48D8" w:rsidP="002872ED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30CEAC0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196C973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0BB2ACE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A48D8" w14:paraId="38BA05C2" w14:textId="77777777" w:rsidTr="00943C60">
              <w:trPr>
                <w:trHeight w:val="217"/>
              </w:trPr>
              <w:tc>
                <w:tcPr>
                  <w:tcW w:w="62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8AE7150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27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73DDC7C" w14:textId="77777777" w:rsidR="005A48D8" w:rsidRDefault="005A48D8" w:rsidP="002872ED">
                  <w:pPr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B405365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7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DCC1511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9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9512309" w14:textId="77777777" w:rsidR="005A48D8" w:rsidRDefault="005A48D8" w:rsidP="002872ED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37BB61F" w14:textId="77777777" w:rsidR="005A48D8" w:rsidRPr="005A48D8" w:rsidRDefault="005A48D8" w:rsidP="002872ED">
            <w:pPr>
              <w:rPr>
                <w:sz w:val="12"/>
                <w:szCs w:val="12"/>
              </w:rPr>
            </w:pPr>
          </w:p>
        </w:tc>
      </w:tr>
      <w:tr w:rsidR="005A48D8" w14:paraId="3CA422B8" w14:textId="77777777" w:rsidTr="00943C60">
        <w:trPr>
          <w:cantSplit/>
          <w:trHeight w:val="197"/>
          <w:jc w:val="center"/>
        </w:trPr>
        <w:tc>
          <w:tcPr>
            <w:tcW w:w="10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848F8" w14:textId="77777777" w:rsidR="005A48D8" w:rsidRDefault="005A48D8" w:rsidP="00CA5486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 xml:space="preserve">BU BÖLÜM </w:t>
            </w:r>
            <w:r w:rsidR="00CA5486">
              <w:rPr>
                <w:sz w:val="22"/>
              </w:rPr>
              <w:t>UZUNKÖPRÜ</w:t>
            </w:r>
            <w:r w:rsidR="003C121B">
              <w:rPr>
                <w:sz w:val="22"/>
              </w:rPr>
              <w:t xml:space="preserve"> TİC. VE SAN.</w:t>
            </w:r>
            <w:r>
              <w:rPr>
                <w:sz w:val="22"/>
              </w:rPr>
              <w:t xml:space="preserve"> ODASI  TARAFINDAN DOLDURULACAKTIR  !! </w:t>
            </w:r>
          </w:p>
        </w:tc>
      </w:tr>
      <w:tr w:rsidR="005A48D8" w14:paraId="1C07467B" w14:textId="77777777" w:rsidTr="00A914AB">
        <w:trPr>
          <w:cantSplit/>
          <w:trHeight w:val="245"/>
          <w:jc w:val="center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4B166" w14:textId="77777777" w:rsidR="005A48D8" w:rsidRDefault="00156551" w:rsidP="002872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UZUNKÖPRÜ</w:t>
            </w:r>
            <w:r w:rsidR="003C121B">
              <w:rPr>
                <w:sz w:val="20"/>
              </w:rPr>
              <w:t xml:space="preserve"> TİC. VE SAN.</w:t>
            </w:r>
            <w:r w:rsidR="005A48D8">
              <w:rPr>
                <w:sz w:val="20"/>
              </w:rPr>
              <w:t xml:space="preserve"> ODASI  EVRAK KAYIT</w:t>
            </w:r>
          </w:p>
        </w:tc>
        <w:tc>
          <w:tcPr>
            <w:tcW w:w="50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69DFA" w14:textId="77777777" w:rsidR="005A48D8" w:rsidRDefault="005A48D8" w:rsidP="002872ED">
            <w:pPr>
              <w:rPr>
                <w:sz w:val="28"/>
              </w:rPr>
            </w:pPr>
            <w:r>
              <w:rPr>
                <w:sz w:val="28"/>
              </w:rPr>
              <w:t xml:space="preserve">RAPOR    NO    : </w:t>
            </w:r>
          </w:p>
        </w:tc>
      </w:tr>
      <w:tr w:rsidR="005A48D8" w14:paraId="2658CFFF" w14:textId="77777777" w:rsidTr="00A914AB">
        <w:trPr>
          <w:cantSplit/>
          <w:trHeight w:val="81"/>
          <w:jc w:val="center"/>
        </w:trPr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279B2C" w14:textId="77777777" w:rsidR="005A48D8" w:rsidRDefault="005A48D8" w:rsidP="002872ED">
            <w:pPr>
              <w:pStyle w:val="Header"/>
              <w:tabs>
                <w:tab w:val="clear" w:pos="4536"/>
                <w:tab w:val="clear" w:pos="9072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Sayı           :</w:t>
            </w:r>
          </w:p>
        </w:tc>
        <w:tc>
          <w:tcPr>
            <w:tcW w:w="5071" w:type="dxa"/>
            <w:vMerge/>
            <w:tcBorders>
              <w:left w:val="single" w:sz="4" w:space="0" w:color="auto"/>
            </w:tcBorders>
          </w:tcPr>
          <w:p w14:paraId="3078D38F" w14:textId="77777777" w:rsidR="005A48D8" w:rsidRDefault="005A48D8" w:rsidP="002872ED">
            <w:pPr>
              <w:jc w:val="center"/>
              <w:rPr>
                <w:sz w:val="20"/>
              </w:rPr>
            </w:pPr>
          </w:p>
        </w:tc>
      </w:tr>
      <w:tr w:rsidR="005A48D8" w14:paraId="0D70F236" w14:textId="77777777" w:rsidTr="00A914AB">
        <w:trPr>
          <w:cantSplit/>
          <w:trHeight w:val="70"/>
          <w:jc w:val="center"/>
        </w:trPr>
        <w:tc>
          <w:tcPr>
            <w:tcW w:w="5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2235" w14:textId="77777777" w:rsidR="005A48D8" w:rsidRDefault="005A48D8" w:rsidP="002872ED">
            <w:pPr>
              <w:rPr>
                <w:sz w:val="20"/>
              </w:rPr>
            </w:pPr>
            <w:r>
              <w:rPr>
                <w:sz w:val="20"/>
              </w:rPr>
              <w:t>Tarih          :</w:t>
            </w:r>
          </w:p>
        </w:tc>
        <w:tc>
          <w:tcPr>
            <w:tcW w:w="50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9D2A6A" w14:textId="77777777" w:rsidR="005A48D8" w:rsidRDefault="005A48D8" w:rsidP="002872ED">
            <w:pPr>
              <w:jc w:val="center"/>
              <w:rPr>
                <w:sz w:val="20"/>
              </w:rPr>
            </w:pPr>
          </w:p>
        </w:tc>
      </w:tr>
    </w:tbl>
    <w:p w14:paraId="4108C2F4" w14:textId="77777777" w:rsidR="00E37C56" w:rsidRPr="005A48D8" w:rsidRDefault="00E37C56" w:rsidP="005A48D8">
      <w:pPr>
        <w:pStyle w:val="HTMLPreformatted"/>
        <w:rPr>
          <w:sz w:val="12"/>
          <w:szCs w:val="12"/>
        </w:rPr>
      </w:pPr>
    </w:p>
    <w:sectPr w:rsidR="00E37C56" w:rsidRPr="005A48D8" w:rsidSect="00275F66">
      <w:footerReference w:type="default" r:id="rId9"/>
      <w:pgSz w:w="11906" w:h="16838"/>
      <w:pgMar w:top="360" w:right="1417" w:bottom="0" w:left="1417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7F1E8" w14:textId="77777777" w:rsidR="00C15A4E" w:rsidRDefault="00C15A4E">
      <w:r>
        <w:separator/>
      </w:r>
    </w:p>
  </w:endnote>
  <w:endnote w:type="continuationSeparator" w:id="0">
    <w:p w14:paraId="5467A921" w14:textId="77777777" w:rsidR="00C15A4E" w:rsidRDefault="00C1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47BE1" w14:textId="369296A3" w:rsidR="00EC2C37" w:rsidRPr="00275F66" w:rsidRDefault="00275F66" w:rsidP="00275F66">
    <w:pPr>
      <w:pStyle w:val="Footer"/>
      <w:jc w:val="right"/>
      <w:rPr>
        <w:rFonts w:ascii="Tahoma" w:hAnsi="Tahoma" w:cs="Tahoma"/>
        <w:sz w:val="20"/>
        <w:szCs w:val="20"/>
      </w:rPr>
    </w:pPr>
    <w:r w:rsidRPr="00275F66">
      <w:rPr>
        <w:rFonts w:ascii="Tahoma" w:hAnsi="Tahoma" w:cs="Tahoma"/>
        <w:sz w:val="20"/>
        <w:szCs w:val="20"/>
      </w:rPr>
      <w:t>F0</w:t>
    </w:r>
    <w:r w:rsidR="003067DD">
      <w:rPr>
        <w:rFonts w:ascii="Tahoma" w:hAnsi="Tahoma" w:cs="Tahoma"/>
        <w:sz w:val="20"/>
        <w:szCs w:val="20"/>
      </w:rPr>
      <w:t>7</w:t>
    </w:r>
    <w:r w:rsidRPr="00275F66">
      <w:rPr>
        <w:rFonts w:ascii="Tahoma" w:hAnsi="Tahoma" w:cs="Tahoma"/>
        <w:sz w:val="20"/>
        <w:szCs w:val="20"/>
      </w:rPr>
      <w:t>-0</w:t>
    </w:r>
    <w:r w:rsidR="003067DD">
      <w:rPr>
        <w:rFonts w:ascii="Tahoma" w:hAnsi="Tahoma" w:cs="Tahoma"/>
        <w:sz w:val="20"/>
        <w:szCs w:val="20"/>
      </w:rPr>
      <w:t>3</w:t>
    </w:r>
    <w:r w:rsidRPr="00275F66">
      <w:rPr>
        <w:rFonts w:ascii="Tahoma" w:hAnsi="Tahoma" w:cs="Tahoma"/>
        <w:sz w:val="20"/>
        <w:szCs w:val="20"/>
      </w:rPr>
      <w:t xml:space="preserve"> / 10.11.22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4D92E" w14:textId="77777777" w:rsidR="00C15A4E" w:rsidRDefault="00C15A4E">
      <w:r>
        <w:separator/>
      </w:r>
    </w:p>
  </w:footnote>
  <w:footnote w:type="continuationSeparator" w:id="0">
    <w:p w14:paraId="34547C18" w14:textId="77777777" w:rsidR="00C15A4E" w:rsidRDefault="00C15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259E1"/>
    <w:multiLevelType w:val="hybridMultilevel"/>
    <w:tmpl w:val="834C7E1A"/>
    <w:lvl w:ilvl="0" w:tplc="B482801C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7BC"/>
    <w:multiLevelType w:val="hybridMultilevel"/>
    <w:tmpl w:val="BDCA62AC"/>
    <w:lvl w:ilvl="0" w:tplc="F1E6A98E">
      <w:start w:val="1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A18B2"/>
    <w:multiLevelType w:val="hybridMultilevel"/>
    <w:tmpl w:val="26F25F8C"/>
    <w:lvl w:ilvl="0" w:tplc="892A7D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25DE7"/>
    <w:multiLevelType w:val="hybridMultilevel"/>
    <w:tmpl w:val="BDCA62AC"/>
    <w:lvl w:ilvl="0" w:tplc="9402A102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331BB"/>
    <w:multiLevelType w:val="hybridMultilevel"/>
    <w:tmpl w:val="0EE23B16"/>
    <w:lvl w:ilvl="0" w:tplc="F1E6A98E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83D"/>
    <w:rsid w:val="00022073"/>
    <w:rsid w:val="00031A07"/>
    <w:rsid w:val="000414EA"/>
    <w:rsid w:val="000705B4"/>
    <w:rsid w:val="000C131D"/>
    <w:rsid w:val="000E1166"/>
    <w:rsid w:val="000F75C3"/>
    <w:rsid w:val="00137E83"/>
    <w:rsid w:val="00145B03"/>
    <w:rsid w:val="001557B6"/>
    <w:rsid w:val="00156551"/>
    <w:rsid w:val="001774DE"/>
    <w:rsid w:val="00184777"/>
    <w:rsid w:val="001937A8"/>
    <w:rsid w:val="001A4709"/>
    <w:rsid w:val="001B5A78"/>
    <w:rsid w:val="001D1F14"/>
    <w:rsid w:val="001D7DDA"/>
    <w:rsid w:val="0021182A"/>
    <w:rsid w:val="00235631"/>
    <w:rsid w:val="002379BA"/>
    <w:rsid w:val="00251A79"/>
    <w:rsid w:val="00251AA4"/>
    <w:rsid w:val="00263234"/>
    <w:rsid w:val="00275F66"/>
    <w:rsid w:val="002872ED"/>
    <w:rsid w:val="00291702"/>
    <w:rsid w:val="00293BDA"/>
    <w:rsid w:val="002A5658"/>
    <w:rsid w:val="002E48C1"/>
    <w:rsid w:val="003067DD"/>
    <w:rsid w:val="003073DA"/>
    <w:rsid w:val="00334A49"/>
    <w:rsid w:val="00344FF5"/>
    <w:rsid w:val="00356F56"/>
    <w:rsid w:val="00363425"/>
    <w:rsid w:val="00392889"/>
    <w:rsid w:val="00394D39"/>
    <w:rsid w:val="003A6FCD"/>
    <w:rsid w:val="003B33C4"/>
    <w:rsid w:val="003B74F8"/>
    <w:rsid w:val="003C121B"/>
    <w:rsid w:val="003E68F8"/>
    <w:rsid w:val="0042052B"/>
    <w:rsid w:val="00443A2A"/>
    <w:rsid w:val="0045319B"/>
    <w:rsid w:val="00476399"/>
    <w:rsid w:val="004C5BA8"/>
    <w:rsid w:val="004C6C15"/>
    <w:rsid w:val="004D31EB"/>
    <w:rsid w:val="00510AB4"/>
    <w:rsid w:val="005366E7"/>
    <w:rsid w:val="005A3958"/>
    <w:rsid w:val="005A48D8"/>
    <w:rsid w:val="005C47C7"/>
    <w:rsid w:val="005D62F1"/>
    <w:rsid w:val="005E783D"/>
    <w:rsid w:val="005F6B46"/>
    <w:rsid w:val="0063282C"/>
    <w:rsid w:val="00660840"/>
    <w:rsid w:val="006833F3"/>
    <w:rsid w:val="00683F2F"/>
    <w:rsid w:val="00690C37"/>
    <w:rsid w:val="006939A3"/>
    <w:rsid w:val="006A43E1"/>
    <w:rsid w:val="006A5963"/>
    <w:rsid w:val="006A7278"/>
    <w:rsid w:val="006B09E5"/>
    <w:rsid w:val="006F08F1"/>
    <w:rsid w:val="006F5BFE"/>
    <w:rsid w:val="00713F46"/>
    <w:rsid w:val="0071617C"/>
    <w:rsid w:val="00744297"/>
    <w:rsid w:val="00753AB6"/>
    <w:rsid w:val="00753F22"/>
    <w:rsid w:val="00764EAA"/>
    <w:rsid w:val="00776E56"/>
    <w:rsid w:val="00776F2A"/>
    <w:rsid w:val="00784D7C"/>
    <w:rsid w:val="007938BA"/>
    <w:rsid w:val="007A0E66"/>
    <w:rsid w:val="007B4668"/>
    <w:rsid w:val="007C37B9"/>
    <w:rsid w:val="007C3F6A"/>
    <w:rsid w:val="007C61F6"/>
    <w:rsid w:val="007E5B4D"/>
    <w:rsid w:val="008513D5"/>
    <w:rsid w:val="00864040"/>
    <w:rsid w:val="0087326C"/>
    <w:rsid w:val="00873FA9"/>
    <w:rsid w:val="008B000A"/>
    <w:rsid w:val="008B2F10"/>
    <w:rsid w:val="008B7D1C"/>
    <w:rsid w:val="008C2DC7"/>
    <w:rsid w:val="008C7FE9"/>
    <w:rsid w:val="008F2204"/>
    <w:rsid w:val="00932A3D"/>
    <w:rsid w:val="00943C60"/>
    <w:rsid w:val="00963E86"/>
    <w:rsid w:val="0097444E"/>
    <w:rsid w:val="00980105"/>
    <w:rsid w:val="00980A26"/>
    <w:rsid w:val="00985829"/>
    <w:rsid w:val="0099569D"/>
    <w:rsid w:val="009A1355"/>
    <w:rsid w:val="009C64B7"/>
    <w:rsid w:val="009C78A6"/>
    <w:rsid w:val="009E7782"/>
    <w:rsid w:val="00A02BD6"/>
    <w:rsid w:val="00A26577"/>
    <w:rsid w:val="00A51419"/>
    <w:rsid w:val="00A80CC4"/>
    <w:rsid w:val="00A914AB"/>
    <w:rsid w:val="00AB0E25"/>
    <w:rsid w:val="00AE5D8A"/>
    <w:rsid w:val="00AF0B16"/>
    <w:rsid w:val="00B07277"/>
    <w:rsid w:val="00B109DD"/>
    <w:rsid w:val="00B4034D"/>
    <w:rsid w:val="00B471AA"/>
    <w:rsid w:val="00B919A0"/>
    <w:rsid w:val="00B9660B"/>
    <w:rsid w:val="00BD3F69"/>
    <w:rsid w:val="00BE19C9"/>
    <w:rsid w:val="00C017C2"/>
    <w:rsid w:val="00C03207"/>
    <w:rsid w:val="00C15288"/>
    <w:rsid w:val="00C15A4E"/>
    <w:rsid w:val="00C255D7"/>
    <w:rsid w:val="00C2731C"/>
    <w:rsid w:val="00C356EC"/>
    <w:rsid w:val="00C6376B"/>
    <w:rsid w:val="00C81A66"/>
    <w:rsid w:val="00C863AD"/>
    <w:rsid w:val="00C92BDE"/>
    <w:rsid w:val="00C96E5B"/>
    <w:rsid w:val="00CA3DB7"/>
    <w:rsid w:val="00CA5486"/>
    <w:rsid w:val="00CB3DE5"/>
    <w:rsid w:val="00D04C74"/>
    <w:rsid w:val="00D1019F"/>
    <w:rsid w:val="00D5207C"/>
    <w:rsid w:val="00D81C85"/>
    <w:rsid w:val="00DA33AF"/>
    <w:rsid w:val="00DA6970"/>
    <w:rsid w:val="00DA7645"/>
    <w:rsid w:val="00DC6533"/>
    <w:rsid w:val="00DD6F07"/>
    <w:rsid w:val="00E05C8F"/>
    <w:rsid w:val="00E122E7"/>
    <w:rsid w:val="00E22EBB"/>
    <w:rsid w:val="00E37C56"/>
    <w:rsid w:val="00E47DA1"/>
    <w:rsid w:val="00E54F4C"/>
    <w:rsid w:val="00E7558E"/>
    <w:rsid w:val="00EA4DAE"/>
    <w:rsid w:val="00EC2C37"/>
    <w:rsid w:val="00ED48F8"/>
    <w:rsid w:val="00EE433B"/>
    <w:rsid w:val="00F0046F"/>
    <w:rsid w:val="00F0752C"/>
    <w:rsid w:val="00F12033"/>
    <w:rsid w:val="00F12563"/>
    <w:rsid w:val="00F20A52"/>
    <w:rsid w:val="00F21ECA"/>
    <w:rsid w:val="00F2637E"/>
    <w:rsid w:val="00F27081"/>
    <w:rsid w:val="00F34030"/>
    <w:rsid w:val="00F41FC1"/>
    <w:rsid w:val="00FA3EC7"/>
    <w:rsid w:val="00FD1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,"/>
  <w14:docId w14:val="3D73FD9D"/>
  <w15:docId w15:val="{03871EF5-44D4-6D4E-9F19-4774DB6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8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7782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9E7782"/>
    <w:pPr>
      <w:keepNext/>
      <w:jc w:val="center"/>
      <w:outlineLvl w:val="1"/>
    </w:pPr>
    <w:rPr>
      <w:b/>
      <w:bCs/>
      <w:sz w:val="20"/>
    </w:rPr>
  </w:style>
  <w:style w:type="paragraph" w:styleId="Heading6">
    <w:name w:val="heading 6"/>
    <w:basedOn w:val="Normal"/>
    <w:next w:val="Normal"/>
    <w:qFormat/>
    <w:rsid w:val="00ED48F8"/>
    <w:pPr>
      <w:keepNext/>
      <w:framePr w:hSpace="141" w:wrap="around" w:vAnchor="text" w:hAnchor="margin" w:y="86"/>
      <w:outlineLvl w:val="5"/>
    </w:pPr>
    <w:rPr>
      <w:b/>
      <w:bCs/>
      <w:sz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7782"/>
    <w:pPr>
      <w:tabs>
        <w:tab w:val="center" w:pos="4536"/>
        <w:tab w:val="right" w:pos="9072"/>
      </w:tabs>
    </w:pPr>
    <w:rPr>
      <w:sz w:val="20"/>
      <w:szCs w:val="20"/>
      <w:lang w:eastAsia="tr-TR"/>
    </w:rPr>
  </w:style>
  <w:style w:type="paragraph" w:styleId="BodyText">
    <w:name w:val="Body Text"/>
    <w:basedOn w:val="Normal"/>
    <w:rsid w:val="009E7782"/>
    <w:pPr>
      <w:jc w:val="center"/>
    </w:pPr>
    <w:rPr>
      <w:b/>
      <w:bCs/>
      <w:sz w:val="20"/>
    </w:rPr>
  </w:style>
  <w:style w:type="paragraph" w:styleId="BodyTextIndent">
    <w:name w:val="Body Text Indent"/>
    <w:basedOn w:val="Normal"/>
    <w:rsid w:val="009E7782"/>
    <w:pPr>
      <w:ind w:left="-360" w:firstLine="1080"/>
    </w:pPr>
    <w:rPr>
      <w:b/>
      <w:bCs/>
      <w:sz w:val="20"/>
    </w:rPr>
  </w:style>
  <w:style w:type="paragraph" w:styleId="HTMLPreformatted">
    <w:name w:val="HTML Preformatted"/>
    <w:basedOn w:val="Normal"/>
    <w:rsid w:val="009E7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tr-TR"/>
    </w:rPr>
  </w:style>
  <w:style w:type="paragraph" w:styleId="BalloonText">
    <w:name w:val="Balloon Text"/>
    <w:basedOn w:val="Normal"/>
    <w:semiHidden/>
    <w:rsid w:val="009E77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9E7782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9E7782"/>
    <w:pPr>
      <w:spacing w:before="60"/>
    </w:pPr>
    <w:rPr>
      <w:b/>
      <w:bCs/>
      <w:i/>
      <w:iCs/>
      <w:caps/>
      <w:sz w:val="20"/>
    </w:rPr>
  </w:style>
  <w:style w:type="table" w:styleId="TableGrid">
    <w:name w:val="Table Grid"/>
    <w:basedOn w:val="TableNormal"/>
    <w:rsid w:val="0075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83F2F"/>
  </w:style>
  <w:style w:type="character" w:styleId="Hyperlink">
    <w:name w:val="Hyperlink"/>
    <w:uiPriority w:val="99"/>
    <w:unhideWhenUsed/>
    <w:rsid w:val="008B7D1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C2C37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AF0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160</Words>
  <Characters>3097</Characters>
  <Application>Microsoft Office Word</Application>
  <DocSecurity>0</DocSecurity>
  <Lines>123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DENIZLI SANAYI AS.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T.</dc:creator>
  <cp:lastModifiedBy>Microsoft Office User</cp:lastModifiedBy>
  <cp:revision>4</cp:revision>
  <cp:lastPrinted>2022-06-29T08:36:00Z</cp:lastPrinted>
  <dcterms:created xsi:type="dcterms:W3CDTF">2022-06-29T08:38:00Z</dcterms:created>
  <dcterms:modified xsi:type="dcterms:W3CDTF">2022-12-15T06:49:00Z</dcterms:modified>
</cp:coreProperties>
</file>